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4E36" w:rsidRPr="00384E36" w:rsidRDefault="002C0D64" w:rsidP="00384E36">
      <w:pPr>
        <w:spacing w:line="216" w:lineRule="auto"/>
        <w:rPr>
          <w:sz w:val="5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F60ACCC" wp14:editId="7AD1EBD7">
            <wp:simplePos x="0" y="0"/>
            <wp:positionH relativeFrom="column">
              <wp:posOffset>1670431</wp:posOffset>
            </wp:positionH>
            <wp:positionV relativeFrom="paragraph">
              <wp:posOffset>-12954</wp:posOffset>
            </wp:positionV>
            <wp:extent cx="1340485" cy="1799565"/>
            <wp:effectExtent l="0" t="0" r="0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3021" cy="18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AA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DEA067" wp14:editId="62BC7BB0">
                <wp:simplePos x="0" y="0"/>
                <wp:positionH relativeFrom="page">
                  <wp:posOffset>158242</wp:posOffset>
                </wp:positionH>
                <wp:positionV relativeFrom="paragraph">
                  <wp:posOffset>11303</wp:posOffset>
                </wp:positionV>
                <wp:extent cx="2657475" cy="2145284"/>
                <wp:effectExtent l="0" t="0" r="0" b="0"/>
                <wp:wrapNone/>
                <wp:docPr id="3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657475" cy="21452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D586A" w:rsidRPr="00384E36" w:rsidRDefault="004D586A" w:rsidP="004D586A">
                            <w:pPr>
                              <w:pStyle w:val="a3"/>
                              <w:spacing w:before="200" w:beforeAutospacing="0" w:after="0" w:afterAutospacing="0" w:line="216" w:lineRule="auto"/>
                            </w:pPr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Проектная команда: </w:t>
                            </w:r>
                          </w:p>
                          <w:p w:rsidR="004D586A" w:rsidRPr="00384E36" w:rsidRDefault="004D586A" w:rsidP="00422E3D">
                            <w:pPr>
                              <w:pStyle w:val="a3"/>
                              <w:spacing w:before="0" w:beforeAutospacing="0" w:after="0" w:afterAutospacing="0" w:line="216" w:lineRule="auto"/>
                            </w:pPr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Семенов </w:t>
                            </w:r>
                            <w:proofErr w:type="spellStart"/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Айархан</w:t>
                            </w:r>
                            <w:proofErr w:type="spellEnd"/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Арсанович</w:t>
                            </w:r>
                            <w:proofErr w:type="spellEnd"/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, 6 </w:t>
                            </w:r>
                            <w:proofErr w:type="spellStart"/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кл</w:t>
                            </w:r>
                            <w:proofErr w:type="spellEnd"/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- инженер</w:t>
                            </w:r>
                          </w:p>
                          <w:p w:rsidR="004D586A" w:rsidRDefault="004D586A" w:rsidP="00422E3D">
                            <w:pPr>
                              <w:pStyle w:val="a3"/>
                              <w:spacing w:before="0" w:beforeAutospacing="0" w:after="0" w:afterAutospacing="0" w:line="216" w:lineRule="auto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Васильев Афанасий Леонидович, 8 </w:t>
                            </w:r>
                            <w:proofErr w:type="spellStart"/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кл</w:t>
                            </w:r>
                            <w:proofErr w:type="spellEnd"/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- 3д дизайнер</w:t>
                            </w:r>
                          </w:p>
                          <w:p w:rsidR="00422E3D" w:rsidRPr="00384E36" w:rsidRDefault="00422E3D" w:rsidP="004D586A">
                            <w:pPr>
                              <w:pStyle w:val="a3"/>
                              <w:spacing w:before="200" w:beforeAutospacing="0" w:after="0" w:afterAutospacing="0" w:line="216" w:lineRule="auto"/>
                            </w:pPr>
                          </w:p>
                          <w:p w:rsidR="00422E3D" w:rsidRDefault="004D586A" w:rsidP="00422E3D">
                            <w:pPr>
                              <w:pStyle w:val="a3"/>
                              <w:spacing w:before="0" w:beforeAutospacing="0" w:after="0" w:afterAutospacing="0" w:line="216" w:lineRule="auto"/>
                            </w:pPr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Наставники: Тимофеева Сардана Дмитриевна</w:t>
                            </w:r>
                          </w:p>
                          <w:p w:rsidR="004D586A" w:rsidRPr="00384E36" w:rsidRDefault="004D586A" w:rsidP="00422E3D">
                            <w:pPr>
                              <w:pStyle w:val="a3"/>
                              <w:spacing w:before="0" w:beforeAutospacing="0" w:after="0" w:afterAutospacing="0" w:line="216" w:lineRule="auto"/>
                            </w:pPr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Саввин Максим Алексеевич</w:t>
                            </w:r>
                          </w:p>
                          <w:p w:rsidR="004D586A" w:rsidRDefault="004D586A"/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EA067" id="Подзаголовок 2" o:spid="_x0000_s1026" style="position:absolute;margin-left:12.45pt;margin-top:.9pt;width:209.25pt;height:168.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" filled="f" stroked="f">
                <o:lock v:ext="edit" grouping="t"/>
                <v:textbox>
                  <w:txbxContent>
                    <w:p w:rsidR="004D586A" w:rsidRPr="00384E36" w:rsidRDefault="004D586A" w:rsidP="004D586A">
                      <w:pPr>
                        <w:pStyle w:val="a3"/>
                        <w:spacing w:before="200" w:beforeAutospacing="0" w:after="0" w:afterAutospacing="0" w:line="216" w:lineRule="auto"/>
                      </w:pPr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Проектная команда: </w:t>
                      </w:r>
                    </w:p>
                    <w:p w:rsidR="004D586A" w:rsidRPr="00384E36" w:rsidRDefault="004D586A" w:rsidP="00422E3D">
                      <w:pPr>
                        <w:pStyle w:val="a3"/>
                        <w:spacing w:before="0" w:beforeAutospacing="0" w:after="0" w:afterAutospacing="0" w:line="216" w:lineRule="auto"/>
                      </w:pPr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Семенов </w:t>
                      </w:r>
                      <w:proofErr w:type="spellStart"/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Айархан</w:t>
                      </w:r>
                      <w:proofErr w:type="spellEnd"/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Арсанович</w:t>
                      </w:r>
                      <w:proofErr w:type="spellEnd"/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, 6 </w:t>
                      </w:r>
                      <w:proofErr w:type="spellStart"/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кл</w:t>
                      </w:r>
                      <w:proofErr w:type="spellEnd"/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- инженер</w:t>
                      </w:r>
                    </w:p>
                    <w:p w:rsidR="004D586A" w:rsidRDefault="004D586A" w:rsidP="00422E3D">
                      <w:pPr>
                        <w:pStyle w:val="a3"/>
                        <w:spacing w:before="0" w:beforeAutospacing="0" w:after="0" w:afterAutospacing="0" w:line="216" w:lineRule="auto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</w:pPr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Васильев Афанасий Леонидович, 8 </w:t>
                      </w:r>
                      <w:proofErr w:type="spellStart"/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кл</w:t>
                      </w:r>
                      <w:proofErr w:type="spellEnd"/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- 3д дизайнер</w:t>
                      </w:r>
                    </w:p>
                    <w:p w:rsidR="00422E3D" w:rsidRPr="00384E36" w:rsidRDefault="00422E3D" w:rsidP="004D586A">
                      <w:pPr>
                        <w:pStyle w:val="a3"/>
                        <w:spacing w:before="200" w:beforeAutospacing="0" w:after="0" w:afterAutospacing="0" w:line="216" w:lineRule="auto"/>
                      </w:pPr>
                    </w:p>
                    <w:p w:rsidR="00422E3D" w:rsidRDefault="004D586A" w:rsidP="00422E3D">
                      <w:pPr>
                        <w:pStyle w:val="a3"/>
                        <w:spacing w:before="0" w:beforeAutospacing="0" w:after="0" w:afterAutospacing="0" w:line="216" w:lineRule="auto"/>
                      </w:pPr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Наставники: Тимофеева Сардана Дмитриевна</w:t>
                      </w:r>
                    </w:p>
                    <w:p w:rsidR="004D586A" w:rsidRPr="00384E36" w:rsidRDefault="004D586A" w:rsidP="00422E3D">
                      <w:pPr>
                        <w:pStyle w:val="a3"/>
                        <w:spacing w:before="0" w:beforeAutospacing="0" w:after="0" w:afterAutospacing="0" w:line="216" w:lineRule="auto"/>
                      </w:pPr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Саввин Максим Алексеевич</w:t>
                      </w:r>
                    </w:p>
                    <w:p w:rsidR="004D586A" w:rsidRDefault="004D586A"/>
                  </w:txbxContent>
                </v:textbox>
                <w10:wrap anchorx="page"/>
              </v:rect>
            </w:pict>
          </mc:Fallback>
        </mc:AlternateContent>
      </w:r>
    </w:p>
    <w:p w:rsidR="005365E4" w:rsidRDefault="004A664D">
      <w:r w:rsidRPr="00384E3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650B84" wp14:editId="76778F2E">
                <wp:simplePos x="0" y="0"/>
                <wp:positionH relativeFrom="margin">
                  <wp:posOffset>-1055497</wp:posOffset>
                </wp:positionH>
                <wp:positionV relativeFrom="paragraph">
                  <wp:posOffset>3522218</wp:posOffset>
                </wp:positionV>
                <wp:extent cx="4267200" cy="1389888"/>
                <wp:effectExtent l="0" t="0" r="0" b="0"/>
                <wp:wrapNone/>
                <wp:docPr id="5" name="Объект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267200" cy="13898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4E36" w:rsidRPr="00C9767F" w:rsidRDefault="00384E36" w:rsidP="00384E36">
                            <w:pPr>
                              <w:pStyle w:val="a4"/>
                              <w:numPr>
                                <w:ilvl w:val="0"/>
                                <w:numId w:val="9"/>
                              </w:numPr>
                              <w:spacing w:line="216" w:lineRule="auto"/>
                              <w:rPr>
                                <w:color w:val="4472C4" w:themeColor="accent1"/>
                              </w:rPr>
                            </w:pPr>
                            <w:r w:rsidRPr="00C9767F">
                              <w:rPr>
                                <w:rFonts w:asciiTheme="minorHAnsi" w:hAnsi="Calibri" w:cstheme="minorBidi"/>
                                <w:color w:val="4472C4" w:themeColor="accent1"/>
                                <w:kern w:val="24"/>
                              </w:rPr>
                              <w:t>ВЫВОДЫ</w:t>
                            </w:r>
                          </w:p>
                          <w:p w:rsidR="00384E36" w:rsidRPr="00384E36" w:rsidRDefault="00384E36" w:rsidP="00384E36">
                            <w:pPr>
                              <w:pStyle w:val="a4"/>
                              <w:numPr>
                                <w:ilvl w:val="0"/>
                                <w:numId w:val="9"/>
                              </w:numPr>
                              <w:spacing w:line="216" w:lineRule="auto"/>
                            </w:pPr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1. Изучили литературу и интернет ресурсы по данной проблеме</w:t>
                            </w:r>
                          </w:p>
                          <w:p w:rsidR="00384E36" w:rsidRPr="00384E36" w:rsidRDefault="00384E36" w:rsidP="00384E36">
                            <w:pPr>
                              <w:pStyle w:val="a4"/>
                              <w:numPr>
                                <w:ilvl w:val="0"/>
                                <w:numId w:val="9"/>
                              </w:numPr>
                              <w:spacing w:line="216" w:lineRule="auto"/>
                            </w:pPr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2. Анализировали информацию о готовых решениях</w:t>
                            </w:r>
                          </w:p>
                          <w:p w:rsidR="00C9767F" w:rsidRPr="00C9767F" w:rsidRDefault="00384E36" w:rsidP="00C9767F">
                            <w:pPr>
                              <w:pStyle w:val="a4"/>
                              <w:numPr>
                                <w:ilvl w:val="0"/>
                                <w:numId w:val="9"/>
                              </w:numPr>
                              <w:spacing w:line="216" w:lineRule="auto"/>
                            </w:pPr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3. Собрал «Партизанский котелок»</w:t>
                            </w:r>
                          </w:p>
                          <w:p w:rsidR="00384E36" w:rsidRPr="00C9767F" w:rsidRDefault="00384E36" w:rsidP="00C9767F">
                            <w:pPr>
                              <w:pStyle w:val="a4"/>
                              <w:numPr>
                                <w:ilvl w:val="0"/>
                                <w:numId w:val="9"/>
                              </w:numPr>
                              <w:spacing w:line="216" w:lineRule="auto"/>
                            </w:pPr>
                            <w:r w:rsidRPr="00C9767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4. Проведём эксперимент по получению термоэлектричества</w:t>
                            </w:r>
                          </w:p>
                          <w:p w:rsidR="00C9767F" w:rsidRDefault="00C9767F" w:rsidP="00384E36">
                            <w:pPr>
                              <w:pStyle w:val="a3"/>
                              <w:spacing w:before="200" w:beforeAutospacing="0" w:after="0" w:afterAutospacing="0" w:line="216" w:lineRule="auto"/>
                            </w:pPr>
                          </w:p>
                          <w:p w:rsidR="00C9767F" w:rsidRPr="00384E36" w:rsidRDefault="00C9767F" w:rsidP="00384E36">
                            <w:pPr>
                              <w:pStyle w:val="a3"/>
                              <w:spacing w:before="200" w:beforeAutospacing="0" w:after="0" w:afterAutospacing="0" w:line="216" w:lineRule="auto"/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50B84" id="Объект 2" o:spid="_x0000_s1027" style="position:absolute;margin-left:-83.1pt;margin-top:277.35pt;width:336pt;height:109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" filled="f" stroked="f">
                <o:lock v:ext="edit" grouping="t"/>
                <v:textbox>
                  <w:txbxContent>
                    <w:p w:rsidR="00384E36" w:rsidRPr="00C9767F" w:rsidRDefault="00384E36" w:rsidP="00384E36">
                      <w:pPr>
                        <w:pStyle w:val="a4"/>
                        <w:numPr>
                          <w:ilvl w:val="0"/>
                          <w:numId w:val="9"/>
                        </w:numPr>
                        <w:spacing w:line="216" w:lineRule="auto"/>
                        <w:rPr>
                          <w:color w:val="4472C4" w:themeColor="accent1"/>
                        </w:rPr>
                      </w:pPr>
                      <w:r w:rsidRPr="00C9767F">
                        <w:rPr>
                          <w:rFonts w:asciiTheme="minorHAnsi" w:hAnsi="Calibri" w:cstheme="minorBidi"/>
                          <w:color w:val="4472C4" w:themeColor="accent1"/>
                          <w:kern w:val="24"/>
                        </w:rPr>
                        <w:t>ВЫВОДЫ</w:t>
                      </w:r>
                    </w:p>
                    <w:p w:rsidR="00384E36" w:rsidRPr="00384E36" w:rsidRDefault="00384E36" w:rsidP="00384E36">
                      <w:pPr>
                        <w:pStyle w:val="a4"/>
                        <w:numPr>
                          <w:ilvl w:val="0"/>
                          <w:numId w:val="9"/>
                        </w:numPr>
                        <w:spacing w:line="216" w:lineRule="auto"/>
                      </w:pPr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1. Изучили литературу и интернет ресурсы по данной проблеме</w:t>
                      </w:r>
                    </w:p>
                    <w:p w:rsidR="00384E36" w:rsidRPr="00384E36" w:rsidRDefault="00384E36" w:rsidP="00384E36">
                      <w:pPr>
                        <w:pStyle w:val="a4"/>
                        <w:numPr>
                          <w:ilvl w:val="0"/>
                          <w:numId w:val="9"/>
                        </w:numPr>
                        <w:spacing w:line="216" w:lineRule="auto"/>
                      </w:pPr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2. Анализировали информацию о готовых решениях</w:t>
                      </w:r>
                    </w:p>
                    <w:p w:rsidR="00C9767F" w:rsidRPr="00C9767F" w:rsidRDefault="00384E36" w:rsidP="00C9767F">
                      <w:pPr>
                        <w:pStyle w:val="a4"/>
                        <w:numPr>
                          <w:ilvl w:val="0"/>
                          <w:numId w:val="9"/>
                        </w:numPr>
                        <w:spacing w:line="216" w:lineRule="auto"/>
                      </w:pPr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3. Собрал «Партизанский котелок»</w:t>
                      </w:r>
                    </w:p>
                    <w:p w:rsidR="00384E36" w:rsidRPr="00C9767F" w:rsidRDefault="00384E36" w:rsidP="00C9767F">
                      <w:pPr>
                        <w:pStyle w:val="a4"/>
                        <w:numPr>
                          <w:ilvl w:val="0"/>
                          <w:numId w:val="9"/>
                        </w:numPr>
                        <w:spacing w:line="216" w:lineRule="auto"/>
                      </w:pPr>
                      <w:r w:rsidRPr="00C9767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4. Проведём эксперимент по получению термоэлектричества</w:t>
                      </w:r>
                    </w:p>
                    <w:p w:rsidR="00C9767F" w:rsidRDefault="00C9767F" w:rsidP="00384E36">
                      <w:pPr>
                        <w:pStyle w:val="a3"/>
                        <w:spacing w:before="200" w:beforeAutospacing="0" w:after="0" w:afterAutospacing="0" w:line="216" w:lineRule="auto"/>
                      </w:pPr>
                    </w:p>
                    <w:p w:rsidR="00C9767F" w:rsidRPr="00384E36" w:rsidRDefault="00C9767F" w:rsidP="00384E36">
                      <w:pPr>
                        <w:pStyle w:val="a3"/>
                        <w:spacing w:before="200" w:beforeAutospacing="0" w:after="0" w:afterAutospacing="0" w:line="216" w:lineRule="au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84E3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13C1F4" wp14:editId="2F04713A">
                <wp:simplePos x="0" y="0"/>
                <wp:positionH relativeFrom="page">
                  <wp:align>left</wp:align>
                </wp:positionH>
                <wp:positionV relativeFrom="paragraph">
                  <wp:posOffset>1567561</wp:posOffset>
                </wp:positionV>
                <wp:extent cx="3945763" cy="2048256"/>
                <wp:effectExtent l="0" t="0" r="0" b="0"/>
                <wp:wrapNone/>
                <wp:docPr id="4" name="Объект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45763" cy="204825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4E36" w:rsidRPr="00384E36" w:rsidRDefault="00384E36" w:rsidP="00384E36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spacing w:line="216" w:lineRule="auto"/>
                              <w:jc w:val="both"/>
                            </w:pPr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Объект исследования – энергетика</w:t>
                            </w:r>
                          </w:p>
                          <w:p w:rsidR="00384E36" w:rsidRPr="00384E36" w:rsidRDefault="00384E36" w:rsidP="00384E36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spacing w:line="216" w:lineRule="auto"/>
                              <w:jc w:val="both"/>
                            </w:pPr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Предмет исследования – «Партизанский котелок»</w:t>
                            </w:r>
                          </w:p>
                          <w:p w:rsidR="00384E36" w:rsidRPr="00384E36" w:rsidRDefault="00384E36" w:rsidP="00384E36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spacing w:line="216" w:lineRule="auto"/>
                              <w:jc w:val="both"/>
                            </w:pPr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Цель – собрать «партизанский котелок» для получения электричества из огня</w:t>
                            </w:r>
                          </w:p>
                          <w:p w:rsidR="00384E36" w:rsidRPr="00384E36" w:rsidRDefault="00384E36" w:rsidP="00384E36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spacing w:line="216" w:lineRule="auto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Гипотеза – если соберем по технологии «Партизанского котелка» портативный электрогенератор и усовершенствуем к условиям РС(Я), то эту технологию можно будет использовать для получения термоэлектричества в походных</w:t>
                            </w:r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условиях: </w:t>
                            </w:r>
                            <w:proofErr w:type="spellStart"/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сенокосчики</w:t>
                            </w:r>
                            <w:proofErr w:type="spellEnd"/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, охотники, путешественники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3C1F4" id="_x0000_s1028" style="position:absolute;margin-left:0;margin-top:123.45pt;width:310.7pt;height:161.3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" filled="f" stroked="f">
                <o:lock v:ext="edit" grouping="t"/>
                <v:textbox>
                  <w:txbxContent>
                    <w:p w:rsidR="00384E36" w:rsidRPr="00384E36" w:rsidRDefault="00384E36" w:rsidP="00384E36">
                      <w:pPr>
                        <w:pStyle w:val="a4"/>
                        <w:numPr>
                          <w:ilvl w:val="0"/>
                          <w:numId w:val="8"/>
                        </w:numPr>
                        <w:spacing w:line="216" w:lineRule="auto"/>
                        <w:jc w:val="both"/>
                      </w:pPr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Объект исследования – энергетика</w:t>
                      </w:r>
                    </w:p>
                    <w:p w:rsidR="00384E36" w:rsidRPr="00384E36" w:rsidRDefault="00384E36" w:rsidP="00384E36">
                      <w:pPr>
                        <w:pStyle w:val="a4"/>
                        <w:numPr>
                          <w:ilvl w:val="0"/>
                          <w:numId w:val="8"/>
                        </w:numPr>
                        <w:spacing w:line="216" w:lineRule="auto"/>
                        <w:jc w:val="both"/>
                      </w:pPr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Предмет исследования – «Партизанский котелок»</w:t>
                      </w:r>
                    </w:p>
                    <w:p w:rsidR="00384E36" w:rsidRPr="00384E36" w:rsidRDefault="00384E36" w:rsidP="00384E36">
                      <w:pPr>
                        <w:pStyle w:val="a4"/>
                        <w:numPr>
                          <w:ilvl w:val="0"/>
                          <w:numId w:val="8"/>
                        </w:numPr>
                        <w:spacing w:line="216" w:lineRule="auto"/>
                        <w:jc w:val="both"/>
                      </w:pPr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Цель – собрать «партизанский котелок» для получения электричества из огня</w:t>
                      </w:r>
                    </w:p>
                    <w:p w:rsidR="00384E36" w:rsidRPr="00384E36" w:rsidRDefault="00384E36" w:rsidP="00384E36">
                      <w:pPr>
                        <w:pStyle w:val="a4"/>
                        <w:numPr>
                          <w:ilvl w:val="0"/>
                          <w:numId w:val="8"/>
                        </w:numPr>
                        <w:spacing w:line="216" w:lineRule="auto"/>
                        <w:jc w:val="both"/>
                        <w:rPr>
                          <w:sz w:val="22"/>
                          <w:szCs w:val="22"/>
                        </w:rPr>
                      </w:pPr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Гипотеза – если соберем по технологии «Партизанского котелка» портативный электрогенератор и усовершенствуем к условиям РС(Я), то эту технологию можно будет использовать для получения термоэлектричества в походных</w:t>
                      </w:r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условиях: </w:t>
                      </w:r>
                      <w:proofErr w:type="spellStart"/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сенокосчики</w:t>
                      </w:r>
                      <w:proofErr w:type="spellEnd"/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, охотники, путешественники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84E36" w:rsidRPr="00132EA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854AA1" wp14:editId="4D8CCC11">
                <wp:simplePos x="0" y="0"/>
                <wp:positionH relativeFrom="page">
                  <wp:posOffset>4194048</wp:posOffset>
                </wp:positionH>
                <wp:positionV relativeFrom="paragraph">
                  <wp:posOffset>-378714</wp:posOffset>
                </wp:positionV>
                <wp:extent cx="3255264" cy="4815840"/>
                <wp:effectExtent l="0" t="0" r="0" b="0"/>
                <wp:wrapNone/>
                <wp:docPr id="1" name="Объект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255264" cy="4815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32EA0" w:rsidRPr="00384E36" w:rsidRDefault="00132EA0" w:rsidP="00422E3D">
                            <w:pPr>
                              <w:spacing w:line="216" w:lineRule="auto"/>
                              <w:ind w:firstLine="708"/>
                              <w:rPr>
                                <w:rFonts w:eastAsia="Times New Roman"/>
                              </w:rPr>
                            </w:pPr>
                            <w:r w:rsidRPr="00422E3D">
                              <w:rPr>
                                <w:rFonts w:hAnsi="Calibri"/>
                                <w:color w:val="4472C4" w:themeColor="accent1"/>
                                <w:kern w:val="24"/>
                                <w:sz w:val="24"/>
                                <w:szCs w:val="24"/>
                              </w:rPr>
                              <w:t xml:space="preserve">Задачи </w:t>
                            </w:r>
                            <w:r w:rsidRPr="00422E3D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– основные действия для достижения результата </w:t>
                            </w:r>
                          </w:p>
                          <w:p w:rsidR="00132EA0" w:rsidRPr="00384E36" w:rsidRDefault="00132EA0" w:rsidP="00132EA0">
                            <w:pPr>
                              <w:pStyle w:val="a3"/>
                              <w:spacing w:before="200" w:beforeAutospacing="0" w:after="0" w:afterAutospacing="0" w:line="216" w:lineRule="auto"/>
                            </w:pPr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(например: создание чего-либо, создать что-либо):</w:t>
                            </w:r>
                          </w:p>
                          <w:p w:rsidR="00132EA0" w:rsidRPr="00384E36" w:rsidRDefault="00132EA0" w:rsidP="00132EA0">
                            <w:pPr>
                              <w:pStyle w:val="a3"/>
                              <w:spacing w:before="200" w:beforeAutospacing="0" w:after="0" w:afterAutospacing="0" w:line="216" w:lineRule="auto"/>
                            </w:pPr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1. Изучить литературу и интернет ресурсы по данной проблеме</w:t>
                            </w:r>
                          </w:p>
                          <w:p w:rsidR="00132EA0" w:rsidRPr="00384E36" w:rsidRDefault="00132EA0" w:rsidP="00132EA0">
                            <w:pPr>
                              <w:pStyle w:val="a3"/>
                              <w:spacing w:before="200" w:beforeAutospacing="0" w:after="0" w:afterAutospacing="0" w:line="216" w:lineRule="auto"/>
                            </w:pPr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2. Анализировать информацию о готовых решениях</w:t>
                            </w:r>
                          </w:p>
                          <w:p w:rsidR="00132EA0" w:rsidRPr="00384E36" w:rsidRDefault="00132EA0" w:rsidP="00132EA0">
                            <w:pPr>
                              <w:pStyle w:val="a3"/>
                              <w:spacing w:before="200" w:beforeAutospacing="0" w:after="0" w:afterAutospacing="0" w:line="216" w:lineRule="auto"/>
                            </w:pPr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3. Собрать «Партизанский котелок»</w:t>
                            </w:r>
                          </w:p>
                          <w:p w:rsidR="00132EA0" w:rsidRPr="00384E36" w:rsidRDefault="00132EA0" w:rsidP="00132EA0">
                            <w:pPr>
                              <w:pStyle w:val="a3"/>
                              <w:spacing w:before="200" w:beforeAutospacing="0" w:after="0" w:afterAutospacing="0" w:line="216" w:lineRule="auto"/>
                            </w:pPr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4. Провести эксперимент по получению термоэлектричества</w:t>
                            </w:r>
                          </w:p>
                          <w:p w:rsidR="00132EA0" w:rsidRPr="00384E36" w:rsidRDefault="00384E36" w:rsidP="00384E36">
                            <w:pPr>
                              <w:spacing w:line="216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5.</w:t>
                            </w:r>
                            <w:r w:rsidR="00132EA0" w:rsidRPr="00384E36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Сделать выводы</w:t>
                            </w:r>
                          </w:p>
                          <w:p w:rsidR="00132EA0" w:rsidRPr="00384E36" w:rsidRDefault="00132EA0" w:rsidP="00132EA0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line="216" w:lineRule="auto"/>
                              <w:jc w:val="both"/>
                            </w:pPr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Научные методы – наблюдение, классификация, счет, анализ, сопоставление, сравнение, эксперимент, описание, измерение, моделирование, прототипирование</w:t>
                            </w:r>
                          </w:p>
                          <w:p w:rsidR="00132EA0" w:rsidRPr="00384E36" w:rsidRDefault="00132EA0" w:rsidP="00132EA0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line="216" w:lineRule="auto"/>
                              <w:jc w:val="both"/>
                            </w:pPr>
                            <w:r w:rsidRPr="00384E36"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</w:rPr>
                              <w:t>Научная новизна – доказательство новизны, оригинальности в исследовании избранной темы, показать, в чем конкретно она выражается</w:t>
                            </w:r>
                          </w:p>
                          <w:p w:rsidR="00132EA0" w:rsidRPr="005F3884" w:rsidRDefault="00132EA0" w:rsidP="00132EA0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spacing w:line="216" w:lineRule="auto"/>
                              <w:jc w:val="both"/>
                            </w:pPr>
                            <w:r w:rsidRPr="00384E3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Практическая значимость – техническая модель, прототип</w:t>
                            </w:r>
                          </w:p>
                          <w:p w:rsidR="005F3884" w:rsidRPr="00384E36" w:rsidRDefault="005F3884" w:rsidP="005F3884">
                            <w:pPr>
                              <w:spacing w:line="216" w:lineRule="auto"/>
                              <w:jc w:val="both"/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54AA1" id="_x0000_s1029" style="position:absolute;margin-left:330.25pt;margin-top:-29.8pt;width:256.3pt;height:379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" filled="f" stroked="f">
                <o:lock v:ext="edit" grouping="t"/>
                <v:textbox>
                  <w:txbxContent>
                    <w:p w:rsidR="00132EA0" w:rsidRPr="00384E36" w:rsidRDefault="00132EA0" w:rsidP="00422E3D">
                      <w:pPr>
                        <w:spacing w:line="216" w:lineRule="auto"/>
                        <w:ind w:firstLine="708"/>
                        <w:rPr>
                          <w:rFonts w:eastAsia="Times New Roman"/>
                        </w:rPr>
                      </w:pPr>
                      <w:r w:rsidRPr="00422E3D">
                        <w:rPr>
                          <w:rFonts w:hAnsi="Calibri"/>
                          <w:color w:val="4472C4" w:themeColor="accent1"/>
                          <w:kern w:val="24"/>
                          <w:sz w:val="24"/>
                          <w:szCs w:val="24"/>
                        </w:rPr>
                        <w:t xml:space="preserve">Задачи </w:t>
                      </w:r>
                      <w:r w:rsidRPr="00422E3D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– основные действия для достижения результата </w:t>
                      </w:r>
                    </w:p>
                    <w:p w:rsidR="00132EA0" w:rsidRPr="00384E36" w:rsidRDefault="00132EA0" w:rsidP="00132EA0">
                      <w:pPr>
                        <w:pStyle w:val="a3"/>
                        <w:spacing w:before="200" w:beforeAutospacing="0" w:after="0" w:afterAutospacing="0" w:line="216" w:lineRule="auto"/>
                      </w:pPr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(например: создание чего-либо, создать что-либо):</w:t>
                      </w:r>
                    </w:p>
                    <w:p w:rsidR="00132EA0" w:rsidRPr="00384E36" w:rsidRDefault="00132EA0" w:rsidP="00132EA0">
                      <w:pPr>
                        <w:pStyle w:val="a3"/>
                        <w:spacing w:before="200" w:beforeAutospacing="0" w:after="0" w:afterAutospacing="0" w:line="216" w:lineRule="auto"/>
                      </w:pPr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1. Изучить литературу и интернет ресурсы по данной проблеме</w:t>
                      </w:r>
                    </w:p>
                    <w:p w:rsidR="00132EA0" w:rsidRPr="00384E36" w:rsidRDefault="00132EA0" w:rsidP="00132EA0">
                      <w:pPr>
                        <w:pStyle w:val="a3"/>
                        <w:spacing w:before="200" w:beforeAutospacing="0" w:after="0" w:afterAutospacing="0" w:line="216" w:lineRule="auto"/>
                      </w:pPr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2. Анализировать информацию о готовых решениях</w:t>
                      </w:r>
                    </w:p>
                    <w:p w:rsidR="00132EA0" w:rsidRPr="00384E36" w:rsidRDefault="00132EA0" w:rsidP="00132EA0">
                      <w:pPr>
                        <w:pStyle w:val="a3"/>
                        <w:spacing w:before="200" w:beforeAutospacing="0" w:after="0" w:afterAutospacing="0" w:line="216" w:lineRule="auto"/>
                      </w:pPr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3. Собрать «Партизанский котелок»</w:t>
                      </w:r>
                    </w:p>
                    <w:p w:rsidR="00132EA0" w:rsidRPr="00384E36" w:rsidRDefault="00132EA0" w:rsidP="00132EA0">
                      <w:pPr>
                        <w:pStyle w:val="a3"/>
                        <w:spacing w:before="200" w:beforeAutospacing="0" w:after="0" w:afterAutospacing="0" w:line="216" w:lineRule="auto"/>
                      </w:pPr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4. Провести эксперимент по получению термоэлектричества</w:t>
                      </w:r>
                    </w:p>
                    <w:p w:rsidR="00132EA0" w:rsidRPr="00384E36" w:rsidRDefault="00384E36" w:rsidP="00384E36">
                      <w:pPr>
                        <w:spacing w:line="216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>5.</w:t>
                      </w:r>
                      <w:r w:rsidR="00132EA0" w:rsidRPr="00384E36">
                        <w:rPr>
                          <w:rFonts w:hAnsi="Calibri"/>
                          <w:color w:val="000000" w:themeColor="text1"/>
                          <w:kern w:val="24"/>
                        </w:rPr>
                        <w:t>Сделать выводы</w:t>
                      </w:r>
                    </w:p>
                    <w:p w:rsidR="00132EA0" w:rsidRPr="00384E36" w:rsidRDefault="00132EA0" w:rsidP="00132EA0">
                      <w:pPr>
                        <w:pStyle w:val="a4"/>
                        <w:numPr>
                          <w:ilvl w:val="0"/>
                          <w:numId w:val="7"/>
                        </w:numPr>
                        <w:spacing w:line="216" w:lineRule="auto"/>
                        <w:jc w:val="both"/>
                      </w:pPr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Научные методы – наблюдение, классификация, счет, анализ, сопоставление, сравнение, эксперимент, описание, измерение, моделирование, прототипирование</w:t>
                      </w:r>
                    </w:p>
                    <w:p w:rsidR="00132EA0" w:rsidRPr="00384E36" w:rsidRDefault="00132EA0" w:rsidP="00132EA0">
                      <w:pPr>
                        <w:pStyle w:val="a4"/>
                        <w:numPr>
                          <w:ilvl w:val="0"/>
                          <w:numId w:val="7"/>
                        </w:numPr>
                        <w:spacing w:line="216" w:lineRule="auto"/>
                        <w:jc w:val="both"/>
                      </w:pPr>
                      <w:r w:rsidRPr="00384E36">
                        <w:rPr>
                          <w:rFonts w:asciiTheme="minorHAnsi" w:hAnsi="Calibri" w:cstheme="minorBidi"/>
                          <w:color w:val="00B050"/>
                          <w:kern w:val="24"/>
                        </w:rPr>
                        <w:t>Научная новизна – доказательство новизны, оригинальности в исследовании избранной темы, показать, в чем конкретно она выражается</w:t>
                      </w:r>
                    </w:p>
                    <w:p w:rsidR="00132EA0" w:rsidRPr="005F3884" w:rsidRDefault="00132EA0" w:rsidP="00132EA0">
                      <w:pPr>
                        <w:pStyle w:val="a4"/>
                        <w:numPr>
                          <w:ilvl w:val="0"/>
                          <w:numId w:val="7"/>
                        </w:numPr>
                        <w:spacing w:line="216" w:lineRule="auto"/>
                        <w:jc w:val="both"/>
                      </w:pPr>
                      <w:r w:rsidRPr="00384E36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Практическая значимость – техническая модель, прототип</w:t>
                      </w:r>
                    </w:p>
                    <w:p w:rsidR="005F3884" w:rsidRPr="00384E36" w:rsidRDefault="005F3884" w:rsidP="005F3884">
                      <w:pPr>
                        <w:spacing w:line="216" w:lineRule="auto"/>
                        <w:jc w:val="both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D1462B" w:rsidRPr="00D1462B" w:rsidRDefault="00D1462B" w:rsidP="00D1462B"/>
    <w:p w:rsidR="00D1462B" w:rsidRPr="00D1462B" w:rsidRDefault="00D1462B" w:rsidP="00D1462B"/>
    <w:p w:rsidR="00D1462B" w:rsidRPr="00D1462B" w:rsidRDefault="00D1462B" w:rsidP="00D1462B"/>
    <w:p w:rsidR="00D1462B" w:rsidRPr="00D1462B" w:rsidRDefault="00D1462B" w:rsidP="00D1462B"/>
    <w:p w:rsidR="00D1462B" w:rsidRPr="00D1462B" w:rsidRDefault="00D1462B" w:rsidP="00D1462B"/>
    <w:p w:rsidR="00D1462B" w:rsidRPr="00D1462B" w:rsidRDefault="00D1462B" w:rsidP="00D1462B"/>
    <w:p w:rsidR="00D1462B" w:rsidRPr="00D1462B" w:rsidRDefault="00D1462B" w:rsidP="00D1462B"/>
    <w:p w:rsidR="00D1462B" w:rsidRPr="00D1462B" w:rsidRDefault="00D1462B" w:rsidP="00D1462B"/>
    <w:p w:rsidR="00D1462B" w:rsidRPr="00D1462B" w:rsidRDefault="00D1462B" w:rsidP="00D1462B"/>
    <w:p w:rsidR="00D1462B" w:rsidRPr="00D1462B" w:rsidRDefault="00D1462B" w:rsidP="00D1462B"/>
    <w:p w:rsidR="00D1462B" w:rsidRPr="00D1462B" w:rsidRDefault="00D1462B" w:rsidP="00D1462B"/>
    <w:p w:rsidR="00D1462B" w:rsidRPr="00D1462B" w:rsidRDefault="00D1462B" w:rsidP="00D1462B"/>
    <w:p w:rsidR="00D1462B" w:rsidRPr="00D1462B" w:rsidRDefault="00D1462B" w:rsidP="00D1462B"/>
    <w:p w:rsidR="00D1462B" w:rsidRPr="00D1462B" w:rsidRDefault="00D1462B" w:rsidP="00D1462B"/>
    <w:p w:rsidR="00D1462B" w:rsidRPr="00D1462B" w:rsidRDefault="00D1462B" w:rsidP="00D1462B"/>
    <w:p w:rsidR="00D1462B" w:rsidRPr="00D1462B" w:rsidRDefault="005F3884" w:rsidP="00D1462B"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1D27FBA">
            <wp:simplePos x="0" y="0"/>
            <wp:positionH relativeFrom="margin">
              <wp:posOffset>2950210</wp:posOffset>
            </wp:positionH>
            <wp:positionV relativeFrom="margin">
              <wp:posOffset>5266055</wp:posOffset>
            </wp:positionV>
            <wp:extent cx="3170555" cy="2072005"/>
            <wp:effectExtent l="0" t="0" r="0" b="444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07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9767F">
        <w:rPr>
          <w:noProof/>
          <w:sz w:val="28"/>
          <w:szCs w:val="28"/>
        </w:rPr>
        <w:t xml:space="preserve">                                                                                     </w:t>
      </w:r>
    </w:p>
    <w:p w:rsidR="00D1462B" w:rsidRDefault="005F3884" w:rsidP="005F3884">
      <w:pPr>
        <w:tabs>
          <w:tab w:val="left" w:pos="4252"/>
        </w:tabs>
        <w:rPr>
          <w:sz w:val="28"/>
          <w:szCs w:val="28"/>
        </w:rPr>
      </w:pPr>
      <w:r w:rsidRPr="00A55AAE">
        <w:rPr>
          <w:noProof/>
          <w:color w:val="4472C4" w:themeColor="accent1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F7EE3F9">
            <wp:simplePos x="0" y="0"/>
            <wp:positionH relativeFrom="margin">
              <wp:posOffset>2535555</wp:posOffset>
            </wp:positionH>
            <wp:positionV relativeFrom="margin">
              <wp:posOffset>7448550</wp:posOffset>
            </wp:positionV>
            <wp:extent cx="3662045" cy="2181860"/>
            <wp:effectExtent l="0" t="0" r="0" b="889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218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AAE">
        <w:rPr>
          <w:color w:val="4472C4" w:themeColor="accent1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13133F5">
            <wp:simplePos x="0" y="0"/>
            <wp:positionH relativeFrom="column">
              <wp:posOffset>-1030605</wp:posOffset>
            </wp:positionH>
            <wp:positionV relativeFrom="margin">
              <wp:posOffset>7363206</wp:posOffset>
            </wp:positionV>
            <wp:extent cx="3547745" cy="2339975"/>
            <wp:effectExtent l="0" t="0" r="0" b="317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55AAE">
        <w:rPr>
          <w:noProof/>
          <w:color w:val="4472C4" w:themeColor="accent1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E2E7F89">
            <wp:simplePos x="0" y="0"/>
            <wp:positionH relativeFrom="column">
              <wp:posOffset>-943737</wp:posOffset>
            </wp:positionH>
            <wp:positionV relativeFrom="paragraph">
              <wp:posOffset>417576</wp:posOffset>
            </wp:positionV>
            <wp:extent cx="3718560" cy="1521460"/>
            <wp:effectExtent l="0" t="0" r="0" b="254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152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67F" w:rsidRPr="00A55AAE">
        <w:rPr>
          <w:color w:val="4472C4" w:themeColor="accent1"/>
          <w:sz w:val="28"/>
          <w:szCs w:val="28"/>
        </w:rPr>
        <w:t xml:space="preserve"> </w:t>
      </w:r>
      <w:r w:rsidR="00D1462B" w:rsidRPr="00A55AAE">
        <w:rPr>
          <w:color w:val="4472C4" w:themeColor="accent1"/>
          <w:sz w:val="28"/>
          <w:szCs w:val="28"/>
        </w:rPr>
        <w:t>Этапы работы</w:t>
      </w:r>
      <w:r w:rsidR="00C9767F" w:rsidRPr="00A55AAE">
        <w:rPr>
          <w:color w:val="4472C4" w:themeColor="accent1"/>
          <w:sz w:val="28"/>
          <w:szCs w:val="28"/>
        </w:rPr>
        <w:t>:</w:t>
      </w:r>
      <w:r w:rsidR="00C9767F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</w:t>
      </w:r>
    </w:p>
    <w:p w:rsidR="00C9767F" w:rsidRPr="00D1462B" w:rsidRDefault="00C9767F" w:rsidP="00D1462B">
      <w:pPr>
        <w:ind w:left="-142" w:hanging="1134"/>
        <w:rPr>
          <w:sz w:val="28"/>
          <w:szCs w:val="28"/>
        </w:rPr>
      </w:pPr>
      <w:bookmarkStart w:id="0" w:name="_GoBack"/>
      <w:bookmarkEnd w:id="0"/>
    </w:p>
    <w:p w:rsidR="00D1462B" w:rsidRPr="00D1462B" w:rsidRDefault="00C9767F" w:rsidP="00D1462B">
      <w:pPr>
        <w:ind w:left="-1276" w:firstLine="142"/>
      </w:pPr>
      <w:r>
        <w:br w:type="textWrapping" w:clear="all"/>
      </w:r>
    </w:p>
    <w:p w:rsidR="00D1462B" w:rsidRPr="00D1462B" w:rsidRDefault="00D1462B" w:rsidP="00D1462B"/>
    <w:p w:rsidR="00D1462B" w:rsidRPr="00D1462B" w:rsidRDefault="00D1462B" w:rsidP="00D1462B"/>
    <w:sectPr w:rsidR="00D1462B" w:rsidRPr="00D1462B" w:rsidSect="005F3884">
      <w:pgSz w:w="11906" w:h="16838"/>
      <w:pgMar w:top="1134" w:right="850" w:bottom="142" w:left="1843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002AC"/>
    <w:multiLevelType w:val="hybridMultilevel"/>
    <w:tmpl w:val="4910813A"/>
    <w:lvl w:ilvl="0" w:tplc="05B09990">
      <w:start w:val="5"/>
      <w:numFmt w:val="decimal"/>
      <w:lvlText w:val="%1."/>
      <w:lvlJc w:val="left"/>
      <w:pPr>
        <w:tabs>
          <w:tab w:val="num" w:pos="3054"/>
        </w:tabs>
        <w:ind w:left="3054" w:hanging="360"/>
      </w:pPr>
    </w:lvl>
    <w:lvl w:ilvl="1" w:tplc="AE64C472" w:tentative="1">
      <w:start w:val="1"/>
      <w:numFmt w:val="decimal"/>
      <w:lvlText w:val="%2."/>
      <w:lvlJc w:val="left"/>
      <w:pPr>
        <w:tabs>
          <w:tab w:val="num" w:pos="3774"/>
        </w:tabs>
        <w:ind w:left="3774" w:hanging="360"/>
      </w:pPr>
    </w:lvl>
    <w:lvl w:ilvl="2" w:tplc="CFC20482" w:tentative="1">
      <w:start w:val="1"/>
      <w:numFmt w:val="decimal"/>
      <w:lvlText w:val="%3."/>
      <w:lvlJc w:val="left"/>
      <w:pPr>
        <w:tabs>
          <w:tab w:val="num" w:pos="4494"/>
        </w:tabs>
        <w:ind w:left="4494" w:hanging="360"/>
      </w:pPr>
    </w:lvl>
    <w:lvl w:ilvl="3" w:tplc="356A6B56" w:tentative="1">
      <w:start w:val="1"/>
      <w:numFmt w:val="decimal"/>
      <w:lvlText w:val="%4."/>
      <w:lvlJc w:val="left"/>
      <w:pPr>
        <w:tabs>
          <w:tab w:val="num" w:pos="5214"/>
        </w:tabs>
        <w:ind w:left="5214" w:hanging="360"/>
      </w:pPr>
    </w:lvl>
    <w:lvl w:ilvl="4" w:tplc="1FD47A0A" w:tentative="1">
      <w:start w:val="1"/>
      <w:numFmt w:val="decimal"/>
      <w:lvlText w:val="%5."/>
      <w:lvlJc w:val="left"/>
      <w:pPr>
        <w:tabs>
          <w:tab w:val="num" w:pos="5934"/>
        </w:tabs>
        <w:ind w:left="5934" w:hanging="360"/>
      </w:pPr>
    </w:lvl>
    <w:lvl w:ilvl="5" w:tplc="34946254" w:tentative="1">
      <w:start w:val="1"/>
      <w:numFmt w:val="decimal"/>
      <w:lvlText w:val="%6."/>
      <w:lvlJc w:val="left"/>
      <w:pPr>
        <w:tabs>
          <w:tab w:val="num" w:pos="6654"/>
        </w:tabs>
        <w:ind w:left="6654" w:hanging="360"/>
      </w:pPr>
    </w:lvl>
    <w:lvl w:ilvl="6" w:tplc="B78263B8" w:tentative="1">
      <w:start w:val="1"/>
      <w:numFmt w:val="decimal"/>
      <w:lvlText w:val="%7."/>
      <w:lvlJc w:val="left"/>
      <w:pPr>
        <w:tabs>
          <w:tab w:val="num" w:pos="7374"/>
        </w:tabs>
        <w:ind w:left="7374" w:hanging="360"/>
      </w:pPr>
    </w:lvl>
    <w:lvl w:ilvl="7" w:tplc="DF7E7892" w:tentative="1">
      <w:start w:val="1"/>
      <w:numFmt w:val="decimal"/>
      <w:lvlText w:val="%8."/>
      <w:lvlJc w:val="left"/>
      <w:pPr>
        <w:tabs>
          <w:tab w:val="num" w:pos="8094"/>
        </w:tabs>
        <w:ind w:left="8094" w:hanging="360"/>
      </w:pPr>
    </w:lvl>
    <w:lvl w:ilvl="8" w:tplc="E3C45494" w:tentative="1">
      <w:start w:val="1"/>
      <w:numFmt w:val="decimal"/>
      <w:lvlText w:val="%9."/>
      <w:lvlJc w:val="left"/>
      <w:pPr>
        <w:tabs>
          <w:tab w:val="num" w:pos="8814"/>
        </w:tabs>
        <w:ind w:left="8814" w:hanging="360"/>
      </w:pPr>
    </w:lvl>
  </w:abstractNum>
  <w:abstractNum w:abstractNumId="1" w15:restartNumberingAfterBreak="0">
    <w:nsid w:val="0D687D86"/>
    <w:multiLevelType w:val="hybridMultilevel"/>
    <w:tmpl w:val="8DB03C08"/>
    <w:lvl w:ilvl="0" w:tplc="5E2C2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2C8A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ECF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265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D63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60C5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947F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50C1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1E61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12A31D9"/>
    <w:multiLevelType w:val="hybridMultilevel"/>
    <w:tmpl w:val="253841D8"/>
    <w:lvl w:ilvl="0" w:tplc="561CF7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CEC8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5811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10E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BEA1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E4F0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A82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088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B414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8CA0FD4"/>
    <w:multiLevelType w:val="hybridMultilevel"/>
    <w:tmpl w:val="FC2261E2"/>
    <w:lvl w:ilvl="0" w:tplc="AC189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D041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7861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F4B5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906B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000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B854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B48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A679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D7D4513"/>
    <w:multiLevelType w:val="hybridMultilevel"/>
    <w:tmpl w:val="47342646"/>
    <w:lvl w:ilvl="0" w:tplc="A1F48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645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0607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04E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047E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1AC6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6259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222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8A2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3A67919"/>
    <w:multiLevelType w:val="hybridMultilevel"/>
    <w:tmpl w:val="F0522A48"/>
    <w:lvl w:ilvl="0" w:tplc="70BA1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9CDA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B488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C65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2CA4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2E6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E2E9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2AC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482F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877247C"/>
    <w:multiLevelType w:val="hybridMultilevel"/>
    <w:tmpl w:val="CBE6B39C"/>
    <w:lvl w:ilvl="0" w:tplc="14041A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DA1A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9CA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7AE0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0E1D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806B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56F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321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F60E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3BC5F48"/>
    <w:multiLevelType w:val="hybridMultilevel"/>
    <w:tmpl w:val="40CEB260"/>
    <w:lvl w:ilvl="0" w:tplc="8D2E9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C0F0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8866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8802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623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4EB6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82CA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EE2F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E6FD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5C27E30"/>
    <w:multiLevelType w:val="hybridMultilevel"/>
    <w:tmpl w:val="7466D3CC"/>
    <w:lvl w:ilvl="0" w:tplc="EFC4C2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2A71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CC9E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222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B0B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D02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EC75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F887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0410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0565BE2"/>
    <w:multiLevelType w:val="hybridMultilevel"/>
    <w:tmpl w:val="75C2157E"/>
    <w:lvl w:ilvl="0" w:tplc="D604F4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7AE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B60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40D9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3E25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0A3B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FAC8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C04A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76B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86A"/>
    <w:rsid w:val="00132EA0"/>
    <w:rsid w:val="002C0D64"/>
    <w:rsid w:val="00384E36"/>
    <w:rsid w:val="00422E3D"/>
    <w:rsid w:val="004A664D"/>
    <w:rsid w:val="004D586A"/>
    <w:rsid w:val="005365E4"/>
    <w:rsid w:val="005F3884"/>
    <w:rsid w:val="008E2776"/>
    <w:rsid w:val="00A55AAE"/>
    <w:rsid w:val="00B30462"/>
    <w:rsid w:val="00C9767F"/>
    <w:rsid w:val="00D14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C5407"/>
  <w15:chartTrackingRefBased/>
  <w15:docId w15:val="{69A27ECF-C86D-46F2-A0F3-B8036AE59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586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32EA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5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46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1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7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09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62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2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03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4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66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4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00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2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367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9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879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1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12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9F992-4380-4181-BB84-69A729B50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Rsn</dc:creator>
  <cp:keywords/>
  <dc:description/>
  <cp:lastModifiedBy>Rsn</cp:lastModifiedBy>
  <cp:revision>3</cp:revision>
  <dcterms:created xsi:type="dcterms:W3CDTF">2022-12-22T10:55:00Z</dcterms:created>
  <dcterms:modified xsi:type="dcterms:W3CDTF">2022-12-22T12:55:00Z</dcterms:modified>
</cp:coreProperties>
</file>