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01" w:rsidRPr="00210B4B" w:rsidRDefault="00DC3701" w:rsidP="00210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4B">
        <w:rPr>
          <w:rFonts w:ascii="Times New Roman" w:hAnsi="Times New Roman" w:cs="Times New Roman"/>
          <w:b/>
          <w:sz w:val="28"/>
          <w:szCs w:val="28"/>
        </w:rPr>
        <w:t>Список и описание секций</w:t>
      </w:r>
      <w:r w:rsidRPr="00210B4B">
        <w:rPr>
          <w:rFonts w:ascii="Times New Roman" w:hAnsi="Times New Roman" w:cs="Times New Roman"/>
          <w:b/>
          <w:sz w:val="28"/>
          <w:szCs w:val="28"/>
        </w:rPr>
        <w:br/>
        <w:t>Всероссийского форума "Шаг в будущее"</w:t>
      </w:r>
    </w:p>
    <w:p w:rsidR="00DC3701" w:rsidRPr="00210B4B" w:rsidRDefault="00DC3701" w:rsidP="00210B4B">
      <w:pPr>
        <w:rPr>
          <w:rFonts w:ascii="Times New Roman" w:hAnsi="Times New Roman" w:cs="Times New Roman"/>
          <w:b/>
          <w:sz w:val="24"/>
          <w:szCs w:val="24"/>
        </w:rPr>
      </w:pPr>
      <w:r w:rsidRPr="00210B4B">
        <w:rPr>
          <w:rFonts w:ascii="Times New Roman" w:hAnsi="Times New Roman" w:cs="Times New Roman"/>
          <w:b/>
          <w:sz w:val="24"/>
          <w:szCs w:val="24"/>
        </w:rPr>
        <w:t xml:space="preserve">Симпозиум 1. Инженерные науки в </w:t>
      </w:r>
      <w:proofErr w:type="spellStart"/>
      <w:r w:rsidRPr="00210B4B">
        <w:rPr>
          <w:rFonts w:ascii="Times New Roman" w:hAnsi="Times New Roman" w:cs="Times New Roman"/>
          <w:b/>
          <w:sz w:val="24"/>
          <w:szCs w:val="24"/>
        </w:rPr>
        <w:t>техносфере</w:t>
      </w:r>
      <w:proofErr w:type="spellEnd"/>
      <w:r w:rsidRPr="00210B4B">
        <w:rPr>
          <w:rFonts w:ascii="Times New Roman" w:hAnsi="Times New Roman" w:cs="Times New Roman"/>
          <w:b/>
          <w:sz w:val="24"/>
          <w:szCs w:val="24"/>
        </w:rPr>
        <w:t xml:space="preserve"> настоящего и будущего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1А1 Современные радио-, оптические и электронные системы в технике и медицине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1А2 Радиоэлектроника и микросистемная техника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1B Прикладная механика и компьютерные технологии в автоматизации и робототехнике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1C Прикладная механика и машины будущего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1D Авиация и космонавтика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1E Транспортные машины, системы и оборудование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1F1 Машиностроительные технологии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1F2 Технологии будущего – своими руками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1G Энергетические системы будущего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1H Альтернативные источники энергии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1I Техника и технологии в автомобильно-дорожном комплексе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1J Биомедицинская техника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 xml:space="preserve">1К </w:t>
      </w:r>
      <w:proofErr w:type="spellStart"/>
      <w:r w:rsidRPr="00210B4B">
        <w:rPr>
          <w:rFonts w:ascii="Times New Roman" w:hAnsi="Times New Roman" w:cs="Times New Roman"/>
          <w:sz w:val="24"/>
          <w:szCs w:val="24"/>
        </w:rPr>
        <w:t>iEnergy</w:t>
      </w:r>
      <w:proofErr w:type="spellEnd"/>
      <w:r w:rsidRPr="00210B4B">
        <w:rPr>
          <w:rFonts w:ascii="Times New Roman" w:hAnsi="Times New Roman" w:cs="Times New Roman"/>
          <w:sz w:val="24"/>
          <w:szCs w:val="24"/>
        </w:rPr>
        <w:t xml:space="preserve"> – цифровая энергетика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1L Интеллектуальные компьютерные системы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1М Технологии создания новых материалов</w:t>
      </w:r>
    </w:p>
    <w:p w:rsidR="00DC3701" w:rsidRPr="00210B4B" w:rsidRDefault="00DC3701" w:rsidP="00210B4B">
      <w:pPr>
        <w:rPr>
          <w:rFonts w:ascii="Times New Roman" w:hAnsi="Times New Roman" w:cs="Times New Roman"/>
          <w:b/>
          <w:sz w:val="24"/>
          <w:szCs w:val="24"/>
        </w:rPr>
      </w:pPr>
      <w:r w:rsidRPr="00210B4B">
        <w:rPr>
          <w:rFonts w:ascii="Times New Roman" w:hAnsi="Times New Roman" w:cs="Times New Roman"/>
          <w:b/>
          <w:sz w:val="24"/>
          <w:szCs w:val="24"/>
        </w:rPr>
        <w:t>Симпозиум 2. Естественные науки и современный мир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2А1 Физика и познание мира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 xml:space="preserve">2А2 Физика, лазерные и </w:t>
      </w:r>
      <w:proofErr w:type="spellStart"/>
      <w:r w:rsidRPr="00210B4B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2А3 Физические основы современных технологий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2В1 Химия и химические технологии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2В2 Междисциплинарные химические технологии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2С1 Проблемы загрязнения и охраны окружающей среды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2D1 Биосфера и проблемы Земли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2D2 Общая биология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2Е1 Системная биология и биотехнология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2Е2 Геном человека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2F Химико-физическая инженерия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2G Астрономия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2H Земля и Вселенная</w:t>
      </w:r>
    </w:p>
    <w:p w:rsidR="00DC3701" w:rsidRPr="00210B4B" w:rsidRDefault="00DC3701" w:rsidP="00210B4B">
      <w:pPr>
        <w:rPr>
          <w:rFonts w:ascii="Times New Roman" w:hAnsi="Times New Roman" w:cs="Times New Roman"/>
          <w:b/>
          <w:sz w:val="24"/>
          <w:szCs w:val="24"/>
        </w:rPr>
      </w:pPr>
      <w:r w:rsidRPr="00210B4B">
        <w:rPr>
          <w:rFonts w:ascii="Times New Roman" w:hAnsi="Times New Roman" w:cs="Times New Roman"/>
          <w:b/>
          <w:sz w:val="24"/>
          <w:szCs w:val="24"/>
        </w:rPr>
        <w:lastRenderedPageBreak/>
        <w:t>Симпозиум 3. Математика и информационные технологии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3А Математика и ее приложения в технологических и производственных процессах, информационной безопасности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3B Математика и компьютерные науки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3С Цифровые технологии в производстве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3D Информатика, вычислительная техника, телекоммуникации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3Е Умные машины, интеллектуальные конструкции, робототехника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3F Математика и ее приложения в информационных технологиях и экономике</w:t>
      </w:r>
    </w:p>
    <w:p w:rsidR="00DC3701" w:rsidRPr="00210B4B" w:rsidRDefault="00DC3701" w:rsidP="00210B4B">
      <w:pPr>
        <w:rPr>
          <w:rFonts w:ascii="Times New Roman" w:hAnsi="Times New Roman" w:cs="Times New Roman"/>
          <w:b/>
          <w:sz w:val="24"/>
          <w:szCs w:val="24"/>
        </w:rPr>
      </w:pPr>
      <w:r w:rsidRPr="00210B4B">
        <w:rPr>
          <w:rFonts w:ascii="Times New Roman" w:hAnsi="Times New Roman" w:cs="Times New Roman"/>
          <w:b/>
          <w:sz w:val="24"/>
          <w:szCs w:val="24"/>
        </w:rPr>
        <w:t>Симпозиум 4. Социально-гуманитарные науки в современном обществе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4А История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4В Археология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4С Социология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4D Экономика и экономическая политика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4Е Культурология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4F Лингвистика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4G Психология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4Н1 Русский язык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4Н2 Литературоведение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4J Прикладное искусство и дизайн</w:t>
      </w:r>
    </w:p>
    <w:p w:rsidR="00DC3701" w:rsidRPr="00210B4B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4К Политология</w:t>
      </w:r>
    </w:p>
    <w:p w:rsidR="00DC3701" w:rsidRDefault="00DC3701" w:rsidP="00210B4B">
      <w:pPr>
        <w:rPr>
          <w:rFonts w:ascii="Times New Roman" w:hAnsi="Times New Roman" w:cs="Times New Roman"/>
          <w:sz w:val="24"/>
          <w:szCs w:val="24"/>
        </w:rPr>
      </w:pPr>
      <w:r w:rsidRPr="00210B4B">
        <w:rPr>
          <w:rFonts w:ascii="Times New Roman" w:hAnsi="Times New Roman" w:cs="Times New Roman"/>
          <w:sz w:val="24"/>
          <w:szCs w:val="24"/>
        </w:rPr>
        <w:t>4L Наука в масс-медиа</w:t>
      </w:r>
    </w:p>
    <w:p w:rsidR="00C143BF" w:rsidRDefault="00C143BF" w:rsidP="00210B4B">
      <w:pPr>
        <w:rPr>
          <w:rFonts w:ascii="Times New Roman" w:hAnsi="Times New Roman" w:cs="Times New Roman"/>
          <w:sz w:val="24"/>
          <w:szCs w:val="24"/>
        </w:rPr>
      </w:pPr>
    </w:p>
    <w:p w:rsidR="0064498E" w:rsidRDefault="006449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64498E" w:rsidRPr="0064498E" w:rsidRDefault="0064498E" w:rsidP="0064498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Список и описание секций</w:t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Всероссийского форума "Шаг в будущее"</w:t>
      </w:r>
    </w:p>
    <w:p w:rsidR="0064498E" w:rsidRPr="0064498E" w:rsidRDefault="0064498E" w:rsidP="0064498E">
      <w:pPr>
        <w:spacing w:line="48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Симпозиум 1. Инженерные науки в </w:t>
      </w:r>
      <w:proofErr w:type="spellStart"/>
      <w:r w:rsidRPr="00644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техносфере</w:t>
      </w:r>
      <w:proofErr w:type="spellEnd"/>
      <w:r w:rsidRPr="00644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настоящего и будущего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1А1 Современные радио-, оптические и электронные системы в технике и медицине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Московский государственный технический университет имени Н.Э. Баумана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Сергей Витальевич АЛЬКОВ, кандидат техни</w:t>
      </w:r>
      <w:bookmarkStart w:id="0" w:name="_GoBack"/>
      <w:bookmarkEnd w:id="0"/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наук, доцент, декан факультета «Радиоэлектроника и лазерная техника» МГТУ имени Н.Э. Баумана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 Евгеньевич ТРОФИМОВ, ассистент кафедры «Лазерные и оптико-электронные системы» МГТУ им. Н.Э. Баумана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Яков Владимирович МЫКОЛЬНИКОВ, старший преподаватель кафедры «Радиоэлектронные системы и устройства» МГТУ им. Н.Э. Баумана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Спутниковая радиосвязь, радиолокация и лазерная локация, радио и оптические телескопы, разработка новой элементной базы радиоэлектронных,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оптикоэлектронных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медицинских приборов, исследования взаимодействия электромагнитных и ультразвуковых волн с различными объектами, создание технологий применения сложных компьютерных систем в технике и медицине,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нанотехнологии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радиоэлектронных средств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1А2 Радиоэлектроника и микросистемная техника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Институт радиотехники и электроники имени В.А. Котельникова Российской академии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Сергей Аполлонович НИКИТОВ, доктор физико-математических наук, профессор, член-корреспондент РАН, директор Института радиоэлектроники и электроники имени В.А. Котельникова Российской академии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 Николаевич КОРНИЕНКО, заместитель директора Института радиотехники и электроники имени В.А. Котельникова РАН, кандидат физико-математических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Алексей Викторович МАШИРОВ, Старший научный сотрудник лаборатории физики магнитных явлений Института радиотехники и электроники имени В.А. Котельникова РАН, кандидат физико-математических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Исследования в области радиофизики, радиотехники, физической и квантовой электроники, физики магнитных явлений, электродинамики, микросистемной техники,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нанотехнологий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информатики, а также прикладным исследованиям в области развития высоких технологий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1B Прикладная механика и компьютерные технологии в автоматизации и робототехнике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Московский государственный технический университет имени Н.Э. Баумана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профессор Геннадий Алексеевич ТИМОФЕЕВ, доктор технических наук, руководитель НУК «Робототехника и комплексная автоматизация», заведующий кафедрой «Теория механизмов и машин» МГТУ имени Н.Э. Баумана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Георгий Вячеславович ШАШУРИН, декан факультета «Робототехника и комплексная автоматизация» МГТУ им. Н.Э. Баумана, доцент, кандидат технических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Денис Владимирович САЩЕНКО, старший преподаватель кафедры «Теория механизмов и машин» МГТУ им. Н.Э. Баумана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Современные компьютеризированные системы автоматизации технологических процессов и производств; интеллектуальные адаптивные робототехнические системы, экстремальная робототехника; интегрированные автоматизированные системы и пакеты прикладных программ для систем автоматизированного проектирования, проектирование транспортных систем и автоматизированных складов; имитационное моделирование, расчет и эксперимент в динамике и прочности машин и конструкций; механика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наноструктурированных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материалов; создание программного обеспечения, реализующего математические модели технических объектов, процессов и физических явлений; разработка устройств, оснащенных системной управления, которые являются средством автоматизации деятельности человека в какой-либо прикладной области, или являются частью систем автоматики в той или иной сфере применения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1C Прикладная механика и машины будущего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Институт машиноведения имени А.А. Благонравова Российской академии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профессор Виктор Аркадьевич ГЛАЗУНОВ, доктор технических наук, директор Института машиноведения имени А.А. Благонравова РАН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Евгеньевич ШОХИН, старший научный сотрудник Института машиноведения РАН, кандидат технических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 Алексеевич ТАТУСЬ, старший научный сотрудник Института машиноведения РАН, кандидат технических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Робототехника, механика машин и управление машинами, вибрации, биомеханика, прочность, живучесть и безопасность машин, конструкции из композитных материалов, конструкционное материаловедение, трение, износ, смазка, трибология, теоретическая и прикладная акустика,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виброакустика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машин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1D Авиация и космонавтика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Московский государственный технический университет имени Н.Э. Баумана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профессор Владимир Васильевич ЧУГУНКОВ, доктор технических наук, профессор кафедры «Стартовые ракетные комплексы» МГТУ имени Н.Э. Баумана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 Петровна МАТВЕЕВА, профессор кафедры «Стартовые ракетные комплексы» МГТУ им. Н.Э. Баумана, доцент, доктор технических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Александр Васильевич УЛЬЯНЕНКОВ, старший преподаватель кафедры «Стартовые ракетные комплексы» МГТУ им. Н.Э. Баумана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Ракеты-носители, разгонные блоки, космические аппараты, космические орбитальные станции, аэрокосмические системы, комплексы подготовки и запуска ракет-носителей и космических аппаратов. Аппараты для исследования планет. Оборудование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напланетных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станций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1E Транспортные машины, системы и оборудование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Московский государственный технический университет имени Н.Э. Баумана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Валерий Николаевич НАУМОВ, доктор технических наук, профессор кафедры «Многоцелевые гусеничные машины и мобильные роботы» МГТУ имени Н.Э. Баумана, заслуженный деятель науки РФ, лауреат премии Президента РФ в области образования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Василий Александрович ГОРЕЛОВ, заведующий кафедрой «Многоцелевые гусеничные машины и мобильные роботы» МГТУ им. Н.Э. Баумана, доктор технических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Тихон Дмитриевич ПОЗДНЯКОВ, Старший преподаватель кафедры «Многоцелевые гусеничные машины и мобильные роботы» МГТУ им. Н.Э. Баумана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Научные, инженерные и поисковые исследования, направленные на повышение плавности хода, управляемости и устойчивости движения быстроходных гусеничных машин; развитие теории движения многоцелевых гусеничных машин, мобильных роботов и планетоходов; разработка новых методов расчета элементов конструкции многоцелевых гусеничных машин, мобильных роботов и планетоходов; разработка законов управления агрегатами и системами быстроходных гусеничных машин, мобильных роботов и планетоходов; совершенствование конструкций мобильных роботов и планетоходов; математическое моделирование рабочих процессов быстроходных гусеничных машин, мобильных роботов и планетоходов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1F1 Машиностроительные технологии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Московский государственный технический университет имени Н.Э. Баумана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профессор Александр Григорьевич КОЛЕСНИКОВ, доктор технических наук, руководитель Научно-учебного комплекса «Машиностроительные технологии» МГТУ имени Н.Э. Баумана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Алексей Евгеньевич ДРЕВАЛЬ, заведующий кафедрой «Инструментальная техника и технологии» МГТУ им. Н.Э. Баумана, профессор, доктор технических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Дмитрий Вячеславович ВИНОГРАДОВ, доцент кафедры «Инструментальная техника и технологии» МГТУ им. Н.Э. Баумана, кандидат технических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Исследование и разработка прогрессивных технологических процессов машиностроительного производства, основанных на теории технологического наследования, литографии, трибологии и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нанотехнологиях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Повышение свойств </w:t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традиционных и создание новых конструкционных материалов. Метрологическое обеспечение машиностроительного производства, неразрушающий контроль и диагностика изделий машиностроения. Компьютерное обеспечение проектирования технологий и средств технологического оснащения. Автоматизированные системы технической подготовки и управления машиностроительного производства. Интеллектуальные системы технологического назначения. Проектирование технических и технологических комплексов. Разработка новых конструкций инструментов, технологических машин, приспособлений, устройств, моделей. Моделирование технических объектов и процессов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1F2 Технологии будущего – своими руками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Московский государственный технический университет имени Н.Э. Баумана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профессор Александр Григорьевич КОЛЕСНИКОВ, доктор технических наук, руководитель Научно-учебного комплекса «Машиностроительные технологии» МГТУ имени Н.Э. Баумана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Владимирович КОБЕРНИК, доцент кафедры «Технологии сварки и диагностики» МГТУ им. Н.Э. Баумана, доктор технических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Ксения Борисовна ПОЛИКЕВИЧ, ассистент кафедры «Материаловедение» МГТУ им. Н.Э. Баумана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Многие технологии обработки материалов основаны на новаторских технических подходах к решению проблем, на новых неожиданных технологических и конструкторских решениях. Такие идеи генерируют творческие, креативные инженеры. Причем, часто бывает, что нужно сделать машину, установку, станок или другой технический объект из того, что есть под рукой и с минимальными затратами. Такое ограничение материальных возможностей подталкивает инженерную мысль и способствует рождению прорывных технических идей. Мы ждем на секции участников, сделавших своими руками станки, инструменты, установки, приборы, модели, макеты и </w:t>
      </w:r>
      <w:proofErr w:type="gram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т.д.</w:t>
      </w:r>
      <w:proofErr w:type="gram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т.п. Нам будет важен ваш личный вклад в идею и ее воплощение. Дерзайте и показывайте всем плоды своих раздумий и трудов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1G Энергетические системы будущего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Московский государственный технический университет имени Н.Э. Баумана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Ольга Владимировна БЕЛОВА, кандидат технических наук, доцент кафедры «Вакуумная и компрессорная техника» МГТУ имени Н.Э. Баумана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 Анатольевич КАЛИНКИН, доцент кафедры «Вакуумная и компрессорная техника» МГТУ им. Н.Э. Баумана, кандидат технических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Елена Владимировна КРЕСТОВСКИХ, инженер кафедры «Вакуумная и компрессорная техника» МГТУ им. Н.Э. Баумана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Вопросы преобразования и использования различных видов энергии, повышение эффективности энергетических систем, применение сжатого газа, холодильная техника, вопросы использования вакуумных технологий, способы измерения давления, </w:t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использование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безмашинных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способов получения тепла и холода, например, с помощью термоэлектричества, передачи энергии на расстоянии, вопросы отопления и вентиляции, вопросы безопасности жизнедеятельности, экологии,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техносферы</w:t>
      </w:r>
      <w:proofErr w:type="spellEnd"/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1H Альтернативные источники энергии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Московский государственный технический университет имени Н.Э. Баумана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профессор Владимир Анатольевич МАРКОВ, доктор технических наук, заведующий кафедрой «Поршневые двигатели» МГТУ имени Н.Э. Баумана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Леонид Львович МЯГКОВ, доцент кафедры «Поршневые двигатели» МГТУ имени Н.Э. Баумана, кандидат технических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Сергей Павлович ЧИРСКИЙ, доцент кафедры «Поршневые двигатели» МГТУ им. Н.Э. Баумана, кандидат технических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Создание и модернизация альтернативных и возобновляемых источников энергии для получения электричества, тепла и холода или обеспечения протекания технологических процессов. Производство и использование новых типов энергоносителей. Инновационные методы преобразования различных видов энергии. Утилизация теплоты, теряемой энергетическими машинами и установками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1I Техника и технологии в автомобильно-дорожном комплексе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Московский автомобильно-дорожный государственный технический университет (МАДИ)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Дмитрий Борисович ЕФИМЕНКО, </w:t>
      </w:r>
      <w:proofErr w:type="spellStart"/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ректора Московского автомобильно-дорожного государственного технического университета (МАДИ), профессор, доктор технических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Мария Юрьевна КАРЕЛИНА, проректор Московского автомобильно-дорожного государственного технического университета, профессор, доктор технических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Александр Николаевич СОЛОВЬЕВ, декан факультета </w:t>
      </w:r>
      <w:proofErr w:type="spellStart"/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довузовской</w:t>
      </w:r>
      <w:proofErr w:type="spellEnd"/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Московского автомобильно-дорожного государственного технического университета (МАДИ), доцент, доктор педагогических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Исследования, направленные на решение комплекса проблем по изысканию, проектированию, строительству и эксплуатации автомобильных дорог, мостов, тоннелей и аэродромов, на совершенствование проектирования, производства и эксплуатации дорожных машин, аэродромной техники и автомобилей, в том числе беспилотных, а также использование новых материалов. Проведение исследований в области организации дорожного движения при условии обеспечения высокого уровня безопасности (в том числе экологической) комплекса «дорога-автомобиль-водитель» и разработки мероприятий по организации грузовых и пассажирских перевозок автомобильным транспортом и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мультимодальных</w:t>
      </w:r>
      <w:proofErr w:type="spellEnd"/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1J Биомедицинская техника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Московский государственный технический университет имени Н.Э. Баумана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профессор Сергей Игоревич ЩУКИН, доктор технических наук, декан факультета «Биомедицинская техника» МГТУ имени Н.Э. Баумана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Григорий Николаевич ЗМИЕВСКОЙ, доцент кафедры «Биомедицинские технические системы» МГТУ им. Н.Э. Баумана, доцент, кандидат физико-математических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Лариса Петровна САФОНОВА, доцент кафедры «Биомедицинские технические системы» МГТУ им. Н.Э. Баумана, доцент, кандидат технических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Варианты диагностического и лечебного применения биотехнических систем, особенности взаимодействия различных факторов с биообъектами с акцентом на электромагнитные поля. Использование информационных технологий при решении биомедицинских задач. Проектирование приборов и аппаратов биомедицинского назначения. Применение методов телемедицины при диагностике, лечении и профилактике распространенных заболеваний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1К </w:t>
      </w:r>
      <w:proofErr w:type="spellStart"/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iEnergy</w:t>
      </w:r>
      <w:proofErr w:type="spellEnd"/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цифровая энергетика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Национальный исследовательский университет «Московский энергетический институт»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доцент Владимир Николаевич ЗАМОЛОДЧИКОВ, кандидат технических наук, первый проректор НИУ «Московский энергетический институт»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 Евгеньевна КОНДРАТЬЕВА, заведующий кафедрой Инженерной экологии и охраны труда НИУ «Московский энергетический институт», доцент, доктор технических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Денис Сергеевич ЛУКЬЯНЦЕВ, менеджер Отдела проектной деятельности и творческих соревнований НИУ «Московский энергетический институт»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Создание и использование цифровых моделей (цифровых двойников) физических и экономических процессов и объектов. Использование цифровых двойников различных процессов и объектов в ходе эксплуатации с целью снижения аварийности, оптимизации параметров, обучения персонала. Аналитические системы, управляющие отдельными узлами или энергетическим объектом в целом. Обеспечение информационной безопасности энергетических объектов. Цифровые модели в экономике и менеджменте энергетики. Трехмерные (3D) модели энергетических объектов. Промышленный дизайн и дизайнерские решения для энергетики. Применение технологий AR/VR в энергетике. Увеличение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 производстве, транспортировке и потреблении различных видов энергии. Повышение экологической безопасности энергетических объектов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1L Интеллектуальные компьютерные системы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Московский государственный технический университет имени Н.Э. Баумана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профессор Анатолий Павлович КАРПЕНКО, доктор физико-математических наук, 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заведующий кафедрой «Система автоматизированного проектирования» МГТУ имени Н.Э. Баумана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 Петрович БЕЛОНОЖКО, доцент кафедры «Системы автоматизированного проектирования» МГТУ им. Н.Э. Баумана, старший научный сотрудник, кандидат технических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Светлана Юрьевна КНЯЗЕВА, старший преподаватель кафедры «Системы автоматизированного проектирования» МГТУ им. Н.Э. Баумана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Базы знаний, инженерия знаний,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многоагентные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системы, эволюционные вычисления и генетические алгоритмы, технология искусственных нейронных сетей, теория «мягких» вычислений, распознавания образов, теория принятия решений, поддержка общения человека с компьютером на естественном языке, когнитивное моделирование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1М Технологии создания новых материалов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Институт металлургии и материаловедения имени А.А. </w:t>
      </w:r>
      <w:proofErr w:type="spellStart"/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Байкова</w:t>
      </w:r>
      <w:proofErr w:type="spellEnd"/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академии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член-корреспондент РАН Алексей Георгиевич КОЛМАКОВ, доктор технических наук, заведующий лабораторией прочности и пластичности металлических и композиционных материалов и </w:t>
      </w:r>
      <w:proofErr w:type="spellStart"/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наноматериалов</w:t>
      </w:r>
      <w:proofErr w:type="spellEnd"/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Института металлургии и материаловедения имени А.А. </w:t>
      </w:r>
      <w:proofErr w:type="spellStart"/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Байкова</w:t>
      </w:r>
      <w:proofErr w:type="spellEnd"/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 Александрович КИРСАНКИН, старший научный сотрудник Института металлургии и материаловедения РАН, кандидат физико-математических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Тамара Андреевна КАЛАЙДА, младший научный сотрудник Института металлургии и материаловедения РАН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Физико-химические основы создания металлических, керамических и композиционных материалов; поверхностные явления, коллоидные и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наночастицы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физико-механические свойства новых материалов; аддитивные технологии; биоматериалы; применение новых материалов в различных областях</w:t>
      </w:r>
    </w:p>
    <w:p w:rsidR="0064498E" w:rsidRPr="0064498E" w:rsidRDefault="0064498E" w:rsidP="0064498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Симпозиум 2. Естественные науки и современный мир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2А1 Физика и познание мира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Московский государственный технический университет имени Н.Э. Баумана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 Андрей Николаевич МОРОЗОВ, доктор физико-математических наук, заведующий кафедрой «Физика» МГТУ им. Н.Э. Баумана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Валерий Валентинович ОНУФРИЕВ, профессор кафедры «Плазменные энергетические установки» МГТУ им. Н.Э. Баумана, доктор технических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Владимир Сергеевич БОРУТА, доцент кафедры «Физика» МГТУ им. Н.Э. Баумана, кандидат технических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Теоретическая и экспериментальная физика; физическое моделирование процессов; разработка методик измерений и экспериментальных установок для физических исследований; компьютерное моделирование аэрогидродинамических, теплофизических, электромагнитных, электрических, механических, оптических, термодинамических, геофизических и других процессов, описывающих физические явления; разработка и создание физических приборов для измерений, диагностики и контроля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2А2 Физика, лазерные и </w:t>
      </w:r>
      <w:proofErr w:type="spellStart"/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нанотехнологии</w:t>
      </w:r>
      <w:proofErr w:type="spellEnd"/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Институт общей физики имени А.М. Прохорова Российской академии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 Витальевич ГЛУШКОВ, доктор физико-математических наук, заместитель директора Института общей физики имени А.М. Прохорова РАН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Василий Сергеевич НОВИКОВ, </w:t>
      </w:r>
      <w:proofErr w:type="spellStart"/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младшего научного сотрудника Отдела колебаний Института общей физики им. А.М. Прохорова РАН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Наталья Николаевна БУЛГАКОВА, руководитель Научно-образовательного центра Института общей физики им. А.М. Прохорова РАН, кандидат физико-математических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Научное направление секции посвящено проблемам оптики и лазерной физики, вопросам лазерной медицины, создания новых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наноматериалов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изучения их физико-химических свойств, исследования процессов магнетизма при сверхнизких температурах, а также лазерной спектроскопии. В рамках секции предлагается обсудить предложения и научные работы, связанные с интерференцией и дифракцией света, голографией, принципами устройства лазеров и их оптических составляющих. Планируется рассмотрение проблем в области криогенной техники, сверхпроводников, а также роста кристаллов. Кроме того, часть секции будет посвящена туннельной, зондовой, сканирующей и атомно-силовой микроскопии. Особое внимание будет уделено исследованию оптических свойств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нанообъектов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их морфологии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2А3 Физические основы современных технологий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Национальный исследовательский университет «Московский энергетический институт»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Владимир Николаевич ЗАМОЛОДЧИКОВ, кандидат технических наук, доцент, первый проректор НИУ «Московский энергетический институт»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Дмитрий Александрович ИВАНОВ, профессор кафедры Общей физики и ядерного синтеза НИУ «Московский энергетический институт», доцент, кандидат технических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Денис Сергеевич ЛУКЬЯНЦЕВ, ассистент кафедры Общей физики и ядерного синтеза НИУ «Московский энергетический институт»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Тепловая и атомная энергетика. Плазма и плазменные технологии. Управляемый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теплоядерный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синтез. Вакуумные, криогенные сверхпроводящие системы. Ядерная безопасность.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Нанотехнологии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Нейтронная и ядерная физика. Гидродинамика. Приборы мониторинга и измерений. Механика сопротивления (сухое и вязкое трение). Лазерные и оптоволоконные технологии. Теплообмен. Оценка и расчет погрешностей. Применение </w:t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информационных технологий для моделирования технологических производственных процессов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2В1 Химия и химические технологии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Российский химико-технологический университет имени Д.И. Менделеева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доцент Олег Аркадьевич РАЙТМАН, кандидат химических наук, заведующий кафедрой физической химии РХТУ имени Д.И. Менделеева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Федор Александрович КОЛОКОЛОВ, декан факультета естественных наук Российского химико-технологического университета им. Д.И. Менделеева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Анастасия Сергеевна САВИНА, старший преподаватель кафедры физики Российского химико-технологического университета им. Д.И. Менделеева, кандидат химических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Теоретическая и экспериментальная химия, общая и неорганическая химия, аналитическая химия, химия, физическая химия, квантовая химия, коллоидная химия, фармацевтическая химия и биохимия, химическая технология и биотехнология, химическое машиностроение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2В2 Междисциплинарные химические технологии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МИРЭА – Российский технологический университет, Институт тонких химических технологий имени М.В. Ломоносова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 Александр Сергеевич СИГОВ, академик Российской академии наук, доктор физико-математических наук, президент «МИРЭА – Российский технологический университет»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Михаил Александрович МАСЛОВ, директор Института тонких химических технологий им. М.В. Ломоносова, профессор, доктор химических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Елена Васильевна ШМЕНДЕЛЬ, доцент, кандидат химических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Междисциплинарные исследования, в которых химия и химические технологии тесно связаны с другими областями знаний, например, физикой, биологией, математикой, медициной. Принимаются как теоретические, так и экспериментальные работы, выполненные в различных областях химии, химических технологий с привлечением широкого круга физико-химических, биологических подходов и новейших информационных технологий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2С1 Проблемы загрязнения и охраны окружающей среды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Московский государственный университет имени М.В. Ломоносова (факультет почвоведения)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 Вадимович ЛАДОНИН, доктор биологических наук, профессор кафедры химии почв МГУ имени М.В. Ломоносова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Ольга Борисовна ЦВЕТНОВА, доцент кафедры «Радиоэкология и </w:t>
      </w:r>
      <w:proofErr w:type="spellStart"/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экотоксикология</w:t>
      </w:r>
      <w:proofErr w:type="spellEnd"/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МГУ 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им. М.В. Ломоносова, кандидат биологических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Валерия Михайловна ТЕЛЕСНИНА, старший научный сотрудник кафедры «Общее почвоведение» МГУ им. М.В. Ломоносова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Современное состояние окружающей среды. Основные агенты загрязнения. Проблемы загрязнения наземных и водных экосистем. Исследование загрязнения в современных городских и смежных с ними условиями. Методы борьбы с загрязнением в целях создания оптимальных условий жизнедеятельности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2D1 Биосфера и проблемы Земли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Московский государственный университет имени М.В. Ломоносова (факультет почвоведения)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 Георгиевич БОГАТЫРЕВ, доцент кафедры «Общее почвоведение» факультета почвоведения МГУ им. М.В. Ломоносова, лауреат Ломоносовской премии, лауреат премии Президента РФ в области образования, кандидат биологических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Ирина Евгеньевна СМИРНОВА, доцент кафедры «Общее почвоведение» факультета почвоведения МГУ им. М.В. Ломоносова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Анна Игоревна БЕНЕДИКТОВА, старший научный сотрудник кафедры «Общее почвоведение» факультета почвоведения МГУ им. М.В. Ломоносова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Общие проблемы структурно-функциональной организации биосферы. Наземные и водные экосистемы. Основные факторы и процессы, происходящие в почвах и связанных с нею земных оболочках. Процессы, происходящие в естественных и антропогенных условиях. Параметры и характеристики наземных и водных объектов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2D2 Общая биология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Московский государственный университет имени М.В. Ломоносова (факультет почвоведения)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Вера Петровна САМСОНОВА, доктор биологических наук, доцент кафедры общего земледелия и агроэкологии факультета почвоведения МГУ имени М.В. Ломоносова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Марина Иосифовна КОНДРАШКИНА, доцент кафедры «Общее земледелие и агроэкология» факультета почвоведения МГУ им. М.В. Ломоносова, кандидат биологических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Светлана Евгеньевна ДЯДЬКИНА, научный сотрудник кафедры общего земледелия и агроэкологии факультета почвоведения МГУ им. М.В. Ломоносова, кандидат биологических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Исследования объектов живой природы, условий их существования, обитания и жизнедеятельности. Отражает их связь с окружающей средой и другими представителями живой и неживой природы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2Е1 Системная биология и биотехнология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Федеральный исследовательский центр «Фундаментальные основы биотехнологии» Российской академии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 Михайловна КАМИОНСКАЯ, кандидат биологических наук, заместитель директора ФИЦ «Фундаментальные основы биотехнологии» РАН по научной работе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Алексей Николаевич ФЕДОРОВ, директор ФИЦ «Фундаментальные основы биотехнологии» РАН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Анна Владимировна НЕЖДАНОВА, младший научный сотрудник группы биоинженерии растений ФИЦ «Фундаментальные основы биотехнологии» РАН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Системная биология – это новая междисциплинарная быстроразвивающаяся область современной биологии, которая изучает биологические объекты как системы, интегрируя данные о геноме, его транскрипционной и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протеомной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активности, метаболизме. Системная биология собирает и анализирует информацию из различных областей наук для того, чтобы понять функциональные свойства живых систем в целом. Примером практического использования системной биологии является компьютерное моделирование, например, с целью более эффективного поиска новых лекарственных средств для лечения опасных заболеваний. Для рассмотрения на секции принимаются работы, охватывающие такие направления как: структурная, функциональная и эволюционная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геномика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постгеномные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биотехнологии и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нанобиотехнологии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механизмы регуляции экспрессии генов;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биокаталитические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биосинтетические технологии; генетическая инженерия микроорганизмов, растений и клеток млекопитающих; биобезопасность; биотехнологии получение физиологически активных веществ; информационно-компьютерные технологии для исследований в области наук о жизни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2Е2 Геном человека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Московский государственный университет имени М.В. Ломоносова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профессор Марлен </w:t>
      </w:r>
      <w:proofErr w:type="spellStart"/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Мкртичевич</w:t>
      </w:r>
      <w:proofErr w:type="spellEnd"/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АСЛАНЯН, доктор биологических наук, профессор кафедры генетики Биологического факультета МГУ имени М.В. Ломоносова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Евгений Иванович РОГАЕВ, член-корреспондент РАН, заведующий кафедрой генетики Биологического факультета МГУ имени М.В. Ломоносова, профессор, доктор биологических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Лидия Николаевна НЕФЕДОВА, профессор кафедры генетики Биологического факультета МГУ имени М.В. Ломоносова, доцент, доктор биологических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Современные экспериментальные и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биоинформатические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подходы в исследовании генома человека, анализ популяционной вариабельности геномов, изучение роли генетических составляющих в этиологии и патогенеза моногенных заболеваний и распространенных болезней полигенной природы. Прикладные вопросы клинической и профилактической медицины на основе знания геномов человека: диагностика наследственных болезней, регуляция генов и генных систем,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фармакогенетика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генная терапия, генетические подходы персонализированной медицины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2F Химико-физическая инженерия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Институт химической физики имени Н.Н. Семенова Российской академии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 Виктор Андреевич НАДТОЧЕНКО, доктор химических наук, директор Института химической физики имени Н.Н. Семенова РАН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Максим Владимирович ГУДКОВ, научный сотрудник Института химической физики им. Н.Н. Семенова РАН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Карина </w:t>
      </w:r>
      <w:proofErr w:type="spellStart"/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Марсовна</w:t>
      </w:r>
      <w:proofErr w:type="spellEnd"/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ЗИНАТУЛЛИНА, научный сотрудник Института химической физики им. Н.Н. Семенова РАН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Синтез композиционных материалов. Инновационные технологии и продукты в области переработки природного и попутного нефтяного газа. Аддитивные технологии. Технологии в области экологической безопасности. Альтернативная энергетика. Лазерные технологии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2G Астрономия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Институт астрономии Российской академии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Дмитрий </w:t>
      </w:r>
      <w:proofErr w:type="spellStart"/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Зигфридович</w:t>
      </w:r>
      <w:proofErr w:type="spellEnd"/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ВИБЕ, доктор физико-математических наук, заведующий отделом физики и эволюции звёзд Института астрономии РАН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Олег Юрьевич МАЛКОВ, заведующий отделом физики звездных систем Института астрономии Российской академии наук, доктор физико-математических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Виталий Викторович АКИМКИН, старший научный сотрудник отдела физики и эволюции звезд Института астрономии Российской академии наук, кандидат физико-математических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История астрономии, небесная механика, искусственные небесные тела, Солнечная система,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астероидно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-кометная опасность, образование планетных систем, внесолнечные планеты, астробиология, эволюция звёзд, тесные двойные системы, спектроскопия, физика межзвёздной среды, физика галактик, звездообразование, переменные звёзды, астробиология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2H Земля и Вселенная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Институт космических исследований Российской академии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Олег Игоревич КОРАБЛЕВ, доктор физико-математических наук, член-корреспондент РАН, заместитель директора Института космических исследований РАН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Андрей Михайлович САДОВСКИЙ, заведующий Научно-образовательным центром, ученый секретарь Института космических исследований РАН, кандидат физико-математических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Андрей Юрьевич МАЛЫХИН, младший научный сотрудник Института космический исследований РАН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Направления космической физики – астрофизика, физика звезд и других небесных тел, планет, малых тел Солнечной системы, комет,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экзопланет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физика Солнца и солнечно-земных связей, дистанционное зондирование Земли, физико-химические процессы в космическом пространстве, космология (исследовательские задачи, методы исследования, проекты астрономических инструментов). Рассматриваются работы, связанные с использованием данных космических аппаратов, данных дистанционного зондирования Земли</w:t>
      </w:r>
    </w:p>
    <w:p w:rsidR="0064498E" w:rsidRPr="0064498E" w:rsidRDefault="0064498E" w:rsidP="0064498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Симпозиум 3. Математика и информационные технологии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3А Математика и ее приложения в технологических и производственных процессах, информационной безопасности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Московский политехнический университет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Степан Николаевич АНДРЕЕВ, доктор физико-математических наук, заведующий кафедрой «Математика» Московского политехнического университета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Вячеслав Николаевич САМОХИН, профессор кафедры «Математика» Московского политехнического университета, профессор, доктор физико-математических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Ефим Александрович КОГАН, доцент кафедры «Математика» Московского политехнического университета, доцент, кандидат физико-математических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Работы в области построения и исследованию математических моделей различных технологических и производственных процессов и анализа проблем информационной безопасности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3B Математика и компьютерные науки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Московский государственный технический университет имени Н.Э. Баумана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 Юрий Иванович ДИМИТРИЕНКО, доктор физико-математических наук, заведующий кафедрой «Вычислительная математика и математическая физика», директор НОЦ «СИМПЛЕКС» МГТУ имени Н.Э. Баумана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Елена Александровна ГУБАРЕВА, заместитель заведующего кафедрой «Вычислительная математика и математическая физика» МГТУ им. Н.Э. Баумана, доцент, кандидат физико-математических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Светлана Сергеевна КУДРЯВЦЕВА, ассистент кафедры «Вычислительная математика и математическая физика» МГТУ им. Н.Э. Баумана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Работы в области дифференциальной геометрии, дискретной математики, механики сплошных сред, вычислительной математики, обработки данных, информационных технологий, компьютерного и геометрического моделирования. Нестандартные задачи в математике и механике. Работы, содержащие вместе с математическими постановками задач, запрограммированные алгоритмы решения этих задач на С++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3С Цифровые технологии в производстве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Московский государственный технологический университет «СТАНКИН»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доцент </w:t>
      </w:r>
      <w:proofErr w:type="spellStart"/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Рамиль</w:t>
      </w:r>
      <w:proofErr w:type="spellEnd"/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Амирович</w:t>
      </w:r>
      <w:proofErr w:type="spellEnd"/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НЕЖМЕТДИНОВ, кандидат технических наук, доцент кафедры компьютерных систем управления Московского государственного технологического университета «СТАНКИН»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Ольга Сергеевна ТРУБИЦЫНА, начальник управления профориентации МГТУ «СТАНКИН»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Анатолий Николаевич НИКИЧ, преподаватель МГТУ «СТАНКИН»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Научные, инженерные и поисковые исследования, направленные на комплексную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цифровизацию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всех этапов производственного цикла с применением современных инструментов и подходов, таких как цифровое моделирование,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big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data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промышленные робототехнические системы, промышленный интернет вещей, облачные технологии, машинное обучение и искусственный интеллект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3D Информатика, вычислительная техника, телекоммуникации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МИРЭА – Российский технологический университет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профессор Александр Сергеевич СИГОВ, академик Российской академии наук, доктор физико-математических наук, президент «МИРЭА – Российский технологический университет»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Андрей Сергеевич ЗУЕВ, директор Института информационных технологий Российского технологического университета – МИРЭА, доцент, кандидат технических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Лидия Сергеевна ШПИЛЕНОК, заместитель директора курсов по подготовке к поступлению в вуз Института </w:t>
      </w:r>
      <w:proofErr w:type="spellStart"/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довузовской</w:t>
      </w:r>
      <w:proofErr w:type="spellEnd"/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Российского технологического университета – МИРЭА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Информатика и вычислительная математика. Информационные технологии в науке, технике, образовании. Нетрадиционные архитектуры вычислительной техники. Модели решения функциональных и вычислительных задач. Обучающие, тестирующие, моделирующие программные средства. Автоматизация тестирования программного обеспечения и различных электронных систем. Администрирование баз данных и компьютерных сетей. Системы автоматизации технологических процессов и производств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3Е Умные машины, интеллектуальные конструкции, робототехника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МИРЭА – Российский технологический университет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профессор Александр Сергеевич СИГОВ, академик Российской академии наук, доктор физико-математических наук, президент «МИРЭА – Российский технологический университет»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Михаил Петрович РОМАНОВ, директор Института кибернетики, заведующий кафедрой 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проблем управления Российского технологического университета – МИРЭА, профессор, доктор технических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Римма Ивановна АЛЕКСАНДРОВА, старший преподаватель кафедры проблем управления Института кибернетики Российского технологического университета – МИРЭА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Мехатроника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мехатронно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-модульные устройства и их системы управления. Робототехника, новые кинематические схемы, алгоритмы управления, аппаратно-программные средства систем управления. Искусственный интеллект и интеллектуальные системы управления. Автономные (интеллектуальные) роботы. Автоматизированные системы проектирования, обучения и самообучения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3F Математика и ее приложения в информационных технологиях и экономике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МИРЭА – Российский технологический университет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профессор Александр Сергеевич СИГОВ, академик Российской академии наук, доктор физико-математических наук, президент «МИРЭА – Российский технологический университет»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Елена Вадимовна ЖУРАВЛЕВА, доцент кафедры статистики и математических методов в управлении Института технологий управления Российского технологического университета – МИРЭА, кандидат технических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Лариса Ивановна СТУДЕНИКИНА, доцент кафедры статистики и математических методов в управлении Института технологий управления Российского технологического университета – МИРЭА, кандидат педагогических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Работы в областях математического анализа, алгебры, теории чисел, теории графов, дискретной математики и их приложения в информационных технологиях и экономике. Нестандартные задачи в математике и информационных технологиях. Решение проблем в области основ математики и информационных технологий в частных случаях. Математическое моделирование экономических процессов. Применение математического аппарата для решения экономических задач</w:t>
      </w:r>
    </w:p>
    <w:p w:rsidR="0064498E" w:rsidRPr="0064498E" w:rsidRDefault="0064498E" w:rsidP="0064498E">
      <w:pPr>
        <w:spacing w:line="45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Симпозиум 4. Социально-гуманитарные науки в современном обществе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4А История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Институт всеобщей истории Российской академии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член-корреспондент РАН Михаил Аркадьевич ЛИПКИН, доктор исторических наук, профессор, директор Института всеобщей истории РАН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Павел Александрович ДАЦЕНКО, младший научный сотрудник отдела Новой и Новейшей истории Института всеобщей истории РАН, кандидат исторических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Евгения Валерьевна ТАРАСЮТИНА, младший научный сотрудник лаборатории «Институциональная история XX века» Института всеобщей истории РАН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Исследования в области всемирной (глобальной) истории, истории России, регионоведения, историографии, археологии, источниковедения, методологии исторической науки, междисциплинарных подходов к научным проблемам, философии истории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4В Археология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Институт археологии Российской академии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академик РАН Николай Андреевич МАКАРОВ, доктор исторических наук, профессор, директор Института археологии РАН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Власта</w:t>
      </w:r>
      <w:proofErr w:type="spellEnd"/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Евгеньевна РОДИНКОВА, научный сотрудник отдела археологии великого переселения народов и раннего средневековья Института археологии РАН, кандидат исторических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Семен Алексеевич ВОЛОДИН, младший научный сотрудник Научно-отраслевого архива Института археологии РАН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Исследования в области археологии, истории древних и средневековых обществ и культур; проблемы изучения и сохранения археологического наследия, консервации, реставрации и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музеефикации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находок; работа с музейными коллекциями, картографическим материалом, систематизация археологических памятников по данным литературы, хронология: от древности до нового времени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4С Социология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Российский государственный гуманитарный университет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Наталья Сергеевна ГАЛУШИНА, кандидат культурологии, заведующая кафедрой социокультурных практик и коммуникаций факультета культурологии Российского государственного гуманитарного университета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Игорь Григорьевич ЯКОВЕНКО, профессор кафедры социокультурных практик и коммуникаций факультета культурологии Российского государственного гуманитарного университета, доктор исторических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Жанна Владимировна УМАНСКАЯ, доцент кафедры социокультурных практик и коммуникаций факультета культурологии Российского государственного гуманитарного университета, кандидат педагогических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Работы, связанные с изучением современных российских социальных институтов; отношений и практик с опорой на методологию социологических исследований. Исследования могут выполняться в рамках таких направлений, как социология образования, социология культуры, социология эмоций, социология семьи, социология досуга, социология религии, социология мобильности, социология труда и т.д.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4D Экономика и экономическая политика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Российский государственный гуманитарный университет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профессор Виталий Анатольевич УМНОВ, доктор экономических наук, заведующий кафедрой «Теоретическая и прикладная экономика» экономического факультета Российского государственного гуманитарного университета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Светлана Александровна ДЖАВАДОВА, доцент кафедры «Теоретическая и прикладная экономика» экономического факультета Российского государственного гуманитарного университета, кандидат экономических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Анастасия Михайловна БЕЛОНОВСКАЯ, доцент кафедры «Теоретическая и прикладная экономика» экономического факультета Российского государственного гуманитарного университета, кандидат экономических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История экономических учений, основы экономической теории, экономическая система, рынок и роль государства в современной экономике, экономические реформы, экономических рост, деньги и денежно-кредитные отношения, финансы и финансовая система, налоги и налогообложение, инфляция, рынок труда, занятость и безработица, человеческие ресурсы и оплата труда, человеческие капитал, экономическая дифференциация общества, основы предпринимательства, реальный сектор экономики, социально-экономическая сфера, гуманитарный сектор экономики, бухгалтерский учет в организациях, экономика общественного сектора, экономико-математические методы, экономическая география, коммерческая деятельность, внешнеэкономическая деятельность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4Е Культурология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Российский государственный гуманитарный университет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профессор Галина Ивановна ЗВЕРЕВА, доктор исторических наук, заведующий кафедрой истории и теории культуры, декан факультета культурологии Российского государственного гуманитарного университета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Игорь Вадимович КОНДАКОВ, профессор кафедры «История и теория культуры» факультета культурологии Российского государственного гуманитарного университета, доктор философских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Александра Владимировна ТАРАСОВА, доцент кафедры «История и теория культуры» факультета культурологии Российского государственного гуманитарного университета, кандидат исторических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Культурные формы, процессы и практики; способы в истории и современности; языки и символы культуры; культурные коды, ценности и нормы; культурная память; культурные традиции: преемственность и разрывы; история культуры стран и регионов мира; история культуры России; локальные культуры; конструирование культурной картины мира; формы и способы социокультурной идентификации; формы и способы межличностных и межкультурных коммуникаций в глобальном и локальном контекстах; культура межконфессионального диалога; информационная среда современной культуры; социальные институты культуры; современная культурная политика; сохранение культурного и природного наследия; экономика культуры; современные методы управления в сфере культуры; проектная деятельность в сфере культуры; просвещение и образование в сфере культуры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4F Лингвистика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Российский государственный социальный университет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профессор Елена Юрьевна СКОРОХОДОВА, доктор филологических наук, доцент лингвистического факультета Российского государственного социального университета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Ирина Анатольевна ТОРТУНОВА, доцент лингвистического факультета Российского государственного социального университета, кандидат философских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Наталия Владимировна МОСИНА, преподаватель Российского государственного социального университета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Теоретическая, прикладная и практическая и эмпирическая лингвистика. Язык и культура. Изучение и преподавание иностранных языков. Общая филология.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4G Психология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Психологический институт Российской академии образования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профессор Диана Борисовна БОГОЯВЛЕНСКАЯ, доктор психологических наук, главный научный сотрудник, руководитель группы диагностики творчества Психологического института РАО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Наталья Владимировна КИСЕЛЬНИКОВА, заместитель директора по науке Психологического института РАО, кандидат психологических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Елена Сергеевна ЖУКОВА, старший научный сотрудник лаборатории одаренности Психологического института РАО, кандидат психологических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Принимаются работы по следующим направлениям: проблемы общей, детской и возрастной психологии, психологии мышления, психологии творчества и одаренности, исследование когнитивных процессов, психология профориентации,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психогенетика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а также исследования любых областей, вызывающих интерес в рамках психологического знания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4Н1 Русский язык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Государственный институт русского языка имени А.С. Пушкина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Владимир Ильич КАРАСИК, доктор филологических наук, профессор кафедры общего и русского языкознания Государственного института русского языка имени А.С. Пушкина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Ирина Анатольевна ЛЕШУТИНА, заместитель декана филологического факультета Государственного института русского языка им. А.С. Пушкина, доктор филологических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Татьяна Юрьевна КАРЗАНОВА, начальник отдела координации научной деятельности Государственного института русского языка им. А.С. Пушкина, кандидат педагогических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br/>
        <w:t xml:space="preserve">Рассмотрение проблем русского языка как языка государственного, межнационального общения; изучение и знание системы русского языка, его внутреннего устройства, единиц, уровней;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социкультурные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разновидности русского языка; особенности функционирования русского языка в исторической ретроспективе (диахронии) и в современную эпоху (синхронии); функциональные особенности русского языка в сферах современной коммуникации (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медиадискурс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интернет-коммуникация, профессиональный дискурс и др.); языковой материал, созданный на русском языке (художественные/нехудожественные тексты, устная/письменная диалогическая коммуникация в социальных сетях, сетевая коммуникация и др.); особенности русской языковой личности (русская языковая личность, языковая картина мира, образ автора в тексте, </w:t>
      </w:r>
      <w:proofErr w:type="spellStart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идиостиль</w:t>
      </w:r>
      <w:proofErr w:type="spellEnd"/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т.п.)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4Н2 Литературоведение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Государственный институт русского языка имени А.С. Пушкина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профессор Татьяна Константиновна САВЧЕНКО, доктор филологических наук, профессор кафедры мировой литературы Государственного института русского языка имени А.С. Пушкина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Александр Витальевич ПАШКОВ, заведующий кафедрой мировой литературы Государственного института русского языка им. А.С. Пушкина, кандидат филологических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Татьяна Юрьевна КАРЗАНОВА, начальник отдела координации научной деятельности Государственного института русского языка им. А.С. Пушкина, кандидат педагогических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История русской литературы, история зарубежной литературы, русский фольклор народов России, проблематика и поэтика литературного произведения, жанровое своеобразие литературного произведения, литературоведческий анализ текста, образный строй литературного произведения, современная литература, литература для детей и о детях, время и пространство в литературном произведении, новые подходы к изучению русской литературной классики, средства художественной выразительности, синтез искусств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4J Прикладное искусство и дизайн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Российский государственный университет имени </w:t>
      </w:r>
      <w:proofErr w:type="spellStart"/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А.Н.Косыгина</w:t>
      </w:r>
      <w:proofErr w:type="spellEnd"/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(Технологии. Дизайн. Искусство)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доцент Ирина Викторовна РЫБАУЛИНА, кандидат технических наук, заведующий кафедрой Декоративно-прикладного искусства и художественного текстиля Российского государственного университета имени А.Н. Косыгина (Технологии. Дизайн. Искусство)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Денис Александрович ДЕНИСОВ, доцент кафедры «Графический дизайн и визуальные коммуникации» Российского государственного университета им. А.Н. Косыгина (Технологии. Дизайн. Искусство), доцент, кандидат искусствоведения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Анжела Валерьевна ЩЕРБАКОВА, доцент кафедры «Искусство текстиля и орнамента» 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Российского государственного университета им. А.Н. Косыгина (Технологии. Дизайн. Искусство), доцент, кандидат искусствоведения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Выполнение научно-творческой работы в области прикладного искусства и дизайна, отражающей новизну и оригинальность художественного образа. Рассматриваются вопросы творчества как основы развития бизнеса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4К Политология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Российский государственный гуманитарный университет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профессор Михаил Николаевич ГРАЧЕВ, доктор политических наук, профессор кафедры теоретической и прикладной политологии факультета международных отношений, политологии и зарубежного регионоведения Российского государственного гуманитарного университета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 Александрович БОРИСОВ, заведующий кафедрой теоретической и прикладной политологии Российского государственного гуманитарного университета, доцент, доктор политических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Александр Владимирович ЖАБРОВ, доцент кафедры теоретической и прикладной политологии Российского государственного гуманитарного университета, кандидат политических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Исследования в области современных политических процессов, политических институтов, политических технологий в России и зарубежных странах, политической культуры и идеологий, мировой политики и международных отношений. Исследования в области обществознания (политическая сфера жизни общества, государство как политический институт, политические партии, человек как субъект политических отношений)</w:t>
      </w:r>
    </w:p>
    <w:p w:rsidR="0064498E" w:rsidRPr="0064498E" w:rsidRDefault="0064498E" w:rsidP="006449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4L Наука в масс-медиа</w:t>
      </w:r>
    </w:p>
    <w:p w:rsidR="0064498E" w:rsidRPr="0064498E" w:rsidRDefault="0064498E" w:rsidP="006449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организация: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Московский государственный университет имени М.В. Ломоносова (факультет журналистики)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руководитель: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профессор Елена Леонидовна ВАРТАНОВА, член-корреспондент РАО, доктор филологических наук, декан факультета журналистики МГУ имени М.В. Ломоносова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Мария Евгеньевна АНИКИНА, доцент факультета журналистики Московского государственного университета им. М.В. Ломоносова, кандидат филологических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Ученый секретарь: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Диана Валерьевна ПЛАТОНОВА, доцент факультета журналистики Московского государственного университета им. М.В. Ломоносова, кандидат филологических наук</w:t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Принимаются работы о науке, ученых, процессе и результатах научных исследований, истории науки и технологий в текстовом, аудиовизуальном, графическом, анимационном форматах, мультимедийные проекты, серии фотографий, фоторепортажи, собственные учебно-научные работы, посвященные популяризации науки</w:t>
      </w:r>
    </w:p>
    <w:p w:rsidR="00E72FEA" w:rsidRPr="0064498E" w:rsidRDefault="00E72FEA" w:rsidP="00210B4B">
      <w:pPr>
        <w:rPr>
          <w:rFonts w:ascii="Times New Roman" w:hAnsi="Times New Roman" w:cs="Times New Roman"/>
          <w:sz w:val="24"/>
          <w:szCs w:val="24"/>
        </w:rPr>
      </w:pPr>
    </w:p>
    <w:sectPr w:rsidR="00E72FEA" w:rsidRPr="0064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01"/>
    <w:rsid w:val="00054D01"/>
    <w:rsid w:val="00210B4B"/>
    <w:rsid w:val="0064498E"/>
    <w:rsid w:val="00C143BF"/>
    <w:rsid w:val="00DC3701"/>
    <w:rsid w:val="00E7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1942"/>
  <w15:chartTrackingRefBased/>
  <w15:docId w15:val="{9F6B7ED3-C6AE-4C60-87EB-8B5259B9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812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5521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9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8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467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47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196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9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51133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59020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4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53808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9058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0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8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24284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6858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94781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1647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8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8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63899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60126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0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200639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9000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6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56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98608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7722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3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52313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07897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60819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6387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61409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3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29186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77049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0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92079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50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94977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419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5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96719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09316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2198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8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68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8792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3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19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3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7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23698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15044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8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8617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8564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70682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1049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3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208013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820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57353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36330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63865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9939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1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4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87118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6496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3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39940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0939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3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87757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4083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5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66154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3182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28445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076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9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31472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9608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8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55388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24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00650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8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66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5898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55156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1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35103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66028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2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84255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0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6656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07760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93778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1282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32088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0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06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73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3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2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57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14176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20998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2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93281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99495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2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7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0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62503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35574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1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44796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8423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5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1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10830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2867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5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8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6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76194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99340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5902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314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206093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69497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201969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5406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941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8616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8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90421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6779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5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17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64246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028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473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01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7109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1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1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41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000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1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23162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83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4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474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93610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5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45116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69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5432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9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94974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7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3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35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14771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3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1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84250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3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0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255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97833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20497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09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5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85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94073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374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62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2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118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68794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9120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1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245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52957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4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202671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17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199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12243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5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5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68898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77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0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16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050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3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7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26688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17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1328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6913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5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89505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94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7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774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9425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4406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06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13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149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8489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0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47364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72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456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804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4165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14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2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085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49546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11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2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8006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2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69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2604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7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5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2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7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8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79167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71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8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27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5418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6298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81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6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907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2831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7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972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64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0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520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043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3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8442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0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6496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8414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0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73080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8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618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8429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2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67287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03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5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895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5302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70382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4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9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7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5242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46191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5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6310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2553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77852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63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6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00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8172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98747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04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7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133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5304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0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54101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40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892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60366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9296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98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1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068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92035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03076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6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4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86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44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5059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7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80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6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7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37765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3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8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871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91041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8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33353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79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9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81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51184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90946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81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5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812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95189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23130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67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76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52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2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8101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80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14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3274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3987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0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25481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9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3612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9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04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9609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2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2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7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78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2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31622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46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8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95947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206020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8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7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5070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8110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3391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36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8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317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7332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78195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22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2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301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154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4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78187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88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4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45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4535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1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51419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9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46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4009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1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26014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12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287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71913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8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207508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78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02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81700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41566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92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1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9368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08169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7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770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47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2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04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9588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1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13017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77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3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8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43327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0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66355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23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64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7712</Words>
  <Characters>43963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NMO_ANNA</dc:creator>
  <cp:keywords/>
  <dc:description/>
  <cp:lastModifiedBy>NMO_ANNA</cp:lastModifiedBy>
  <cp:revision>5</cp:revision>
  <dcterms:created xsi:type="dcterms:W3CDTF">2022-01-05T07:01:00Z</dcterms:created>
  <dcterms:modified xsi:type="dcterms:W3CDTF">2022-01-05T08:45:00Z</dcterms:modified>
</cp:coreProperties>
</file>